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D9672" w14:textId="0CFAA6A1" w:rsidR="00344DAB" w:rsidRDefault="00222B11" w:rsidP="00222B11"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3F08CB37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4C6B8C">
        <w:rPr>
          <w:rFonts w:ascii="Algerian" w:hAnsi="Algerian"/>
          <w:sz w:val="72"/>
          <w:szCs w:val="72"/>
        </w:rPr>
        <w:t>1</w:t>
      </w:r>
      <w:r w:rsidR="00F77697">
        <w:rPr>
          <w:rFonts w:ascii="Algerian" w:hAnsi="Algerian"/>
          <w:sz w:val="72"/>
          <w:szCs w:val="72"/>
        </w:rPr>
        <w:t>7</w:t>
      </w:r>
    </w:p>
    <w:p w14:paraId="76D31BB3" w14:textId="77777777" w:rsidR="000417A6" w:rsidRDefault="00993694" w:rsidP="00E635E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Additional topics</w:t>
      </w:r>
    </w:p>
    <w:p w14:paraId="41B3C906" w14:textId="70DD5A03" w:rsidR="00315305" w:rsidRDefault="00993694" w:rsidP="00E635E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in </w:t>
      </w:r>
      <w:r w:rsidR="00232E39">
        <w:rPr>
          <w:rFonts w:ascii="Algerian" w:hAnsi="Algerian"/>
          <w:sz w:val="72"/>
          <w:szCs w:val="72"/>
        </w:rPr>
        <w:t>T</w:t>
      </w:r>
      <w:r w:rsidR="0099612E">
        <w:rPr>
          <w:rFonts w:ascii="Algerian" w:hAnsi="Algerian"/>
          <w:sz w:val="72"/>
          <w:szCs w:val="72"/>
        </w:rPr>
        <w:t>rigonometry</w:t>
      </w:r>
      <w:r w:rsidR="00232E39">
        <w:rPr>
          <w:rFonts w:ascii="Algerian" w:hAnsi="Algerian"/>
          <w:sz w:val="72"/>
          <w:szCs w:val="72"/>
        </w:rPr>
        <w:t xml:space="preserve"> </w:t>
      </w:r>
    </w:p>
    <w:p w14:paraId="045DC41A" w14:textId="77777777" w:rsidR="00E635E4" w:rsidRDefault="00E635E4" w:rsidP="00E635E4">
      <w:pPr>
        <w:jc w:val="center"/>
        <w:rPr>
          <w:rFonts w:ascii="Algerian" w:hAnsi="Algerian"/>
          <w:sz w:val="72"/>
          <w:szCs w:val="72"/>
        </w:rPr>
      </w:pPr>
    </w:p>
    <w:p w14:paraId="0EA8A22F" w14:textId="77777777" w:rsidR="00610EBD" w:rsidRPr="00610EBD" w:rsidRDefault="00610EBD" w:rsidP="00610EBD">
      <w:pPr>
        <w:pStyle w:val="ListParagraph"/>
        <w:numPr>
          <w:ilvl w:val="0"/>
          <w:numId w:val="33"/>
        </w:numPr>
        <w:rPr>
          <w:sz w:val="40"/>
          <w:szCs w:val="40"/>
        </w:rPr>
      </w:pPr>
      <w:r w:rsidRPr="00610EBD">
        <w:rPr>
          <w:sz w:val="40"/>
          <w:szCs w:val="40"/>
        </w:rPr>
        <w:t>The Law of Sines</w:t>
      </w:r>
    </w:p>
    <w:p w14:paraId="76629866" w14:textId="77777777" w:rsidR="00610EBD" w:rsidRPr="00610EBD" w:rsidRDefault="00610EBD" w:rsidP="00610EBD">
      <w:pPr>
        <w:pStyle w:val="ListParagraph"/>
        <w:numPr>
          <w:ilvl w:val="0"/>
          <w:numId w:val="33"/>
        </w:numPr>
        <w:rPr>
          <w:sz w:val="40"/>
          <w:szCs w:val="40"/>
        </w:rPr>
      </w:pPr>
      <w:r w:rsidRPr="00610EBD">
        <w:rPr>
          <w:sz w:val="40"/>
          <w:szCs w:val="40"/>
        </w:rPr>
        <w:t>The Law of Cosines</w:t>
      </w:r>
    </w:p>
    <w:p w14:paraId="3F7D6B27" w14:textId="77777777" w:rsidR="00610EBD" w:rsidRPr="00610EBD" w:rsidRDefault="00610EBD" w:rsidP="00610EBD">
      <w:pPr>
        <w:pStyle w:val="ListParagraph"/>
        <w:numPr>
          <w:ilvl w:val="0"/>
          <w:numId w:val="33"/>
        </w:numPr>
        <w:rPr>
          <w:sz w:val="40"/>
          <w:szCs w:val="40"/>
        </w:rPr>
      </w:pPr>
      <w:r w:rsidRPr="00610EBD">
        <w:rPr>
          <w:sz w:val="40"/>
          <w:szCs w:val="40"/>
        </w:rPr>
        <w:t>Vectors: Operations and Applications</w:t>
      </w:r>
    </w:p>
    <w:p w14:paraId="498498CD" w14:textId="77777777" w:rsidR="00610EBD" w:rsidRPr="00610EBD" w:rsidRDefault="00610EBD" w:rsidP="00610EBD">
      <w:pPr>
        <w:pStyle w:val="ListParagraph"/>
        <w:numPr>
          <w:ilvl w:val="0"/>
          <w:numId w:val="33"/>
        </w:numPr>
        <w:rPr>
          <w:sz w:val="40"/>
          <w:szCs w:val="40"/>
        </w:rPr>
      </w:pPr>
      <w:r w:rsidRPr="00610EBD">
        <w:rPr>
          <w:sz w:val="40"/>
          <w:szCs w:val="40"/>
        </w:rPr>
        <w:t>Components of Vectors and Unit Vectors</w:t>
      </w:r>
    </w:p>
    <w:p w14:paraId="7EE6BDF2" w14:textId="77777777" w:rsidR="00610EBD" w:rsidRPr="00610EBD" w:rsidRDefault="00610EBD" w:rsidP="00610EBD">
      <w:pPr>
        <w:pStyle w:val="ListParagraph"/>
        <w:numPr>
          <w:ilvl w:val="0"/>
          <w:numId w:val="33"/>
        </w:numPr>
        <w:rPr>
          <w:sz w:val="40"/>
          <w:szCs w:val="40"/>
        </w:rPr>
      </w:pPr>
      <w:r w:rsidRPr="00610EBD">
        <w:rPr>
          <w:sz w:val="40"/>
          <w:szCs w:val="40"/>
        </w:rPr>
        <w:t>Complex Numbers in Trigonometric Form</w:t>
      </w:r>
    </w:p>
    <w:p w14:paraId="7511E612" w14:textId="77777777" w:rsidR="00610EBD" w:rsidRPr="00610EBD" w:rsidRDefault="00610EBD" w:rsidP="00610EBD">
      <w:pPr>
        <w:pStyle w:val="ListParagraph"/>
        <w:numPr>
          <w:ilvl w:val="0"/>
          <w:numId w:val="33"/>
        </w:numPr>
        <w:rPr>
          <w:sz w:val="40"/>
          <w:szCs w:val="40"/>
        </w:rPr>
      </w:pPr>
      <w:r w:rsidRPr="00610EBD">
        <w:rPr>
          <w:sz w:val="40"/>
          <w:szCs w:val="40"/>
        </w:rPr>
        <w:t xml:space="preserve">Using </w:t>
      </w:r>
      <w:proofErr w:type="spellStart"/>
      <w:r w:rsidRPr="00610EBD">
        <w:rPr>
          <w:sz w:val="40"/>
          <w:szCs w:val="40"/>
        </w:rPr>
        <w:t>DeMoivre's</w:t>
      </w:r>
      <w:proofErr w:type="spellEnd"/>
      <w:r w:rsidRPr="00610EBD">
        <w:rPr>
          <w:sz w:val="40"/>
          <w:szCs w:val="40"/>
        </w:rPr>
        <w:t xml:space="preserve"> Theorem to find Powers and Roots of Complex Numbers</w:t>
      </w:r>
    </w:p>
    <w:p w14:paraId="388C6FB9" w14:textId="5129FBB5" w:rsidR="001A1CB5" w:rsidRPr="00CF7FC8" w:rsidRDefault="001A1CB5" w:rsidP="00EA515A">
      <w:pPr>
        <w:pStyle w:val="ListParagraph"/>
        <w:rPr>
          <w:sz w:val="48"/>
          <w:szCs w:val="48"/>
        </w:rPr>
      </w:pPr>
    </w:p>
    <w:p w14:paraId="3984B883" w14:textId="5F20E8B9" w:rsidR="00CF7FC8" w:rsidRDefault="00CF7FC8" w:rsidP="00222B11"/>
    <w:p w14:paraId="0C8CE517" w14:textId="77777777" w:rsidR="00CF7FC8" w:rsidRDefault="00CF7FC8" w:rsidP="00222B11"/>
    <w:p w14:paraId="1DB422D3" w14:textId="0FD21892" w:rsidR="00222B11" w:rsidRDefault="00222B11" w:rsidP="0099612E">
      <w:r>
        <w:t xml:space="preserve">HW </w:t>
      </w:r>
      <w:r w:rsidR="001A1CB5">
        <w:t>1</w:t>
      </w:r>
      <w:r w:rsidR="00F77697">
        <w:t>7</w:t>
      </w:r>
      <w:r w:rsidR="001A1CB5">
        <w:t xml:space="preserve"> </w:t>
      </w:r>
      <w:r w:rsidR="0008029A">
        <w:t xml:space="preserve">   </w:t>
      </w:r>
      <w:r w:rsidR="00AA1E2E">
        <w:t xml:space="preserve"> </w:t>
      </w:r>
      <w:r w:rsidR="00610EBD">
        <w:t>Add</w:t>
      </w:r>
      <w:r w:rsidR="00E226A0">
        <w:t>itional</w:t>
      </w:r>
      <w:r w:rsidR="00610EBD">
        <w:t xml:space="preserve"> Topic</w:t>
      </w:r>
      <w:r w:rsidR="00E226A0">
        <w:t>s</w:t>
      </w:r>
      <w:r w:rsidR="00610EBD">
        <w:t xml:space="preserve"> in </w:t>
      </w:r>
      <w:r w:rsidR="00057284">
        <w:t>Trig</w:t>
      </w:r>
      <w:r w:rsidR="00917EBB">
        <w:tab/>
      </w:r>
      <w:r w:rsidR="00917EBB">
        <w:tab/>
      </w:r>
      <w:r w:rsidR="00076834">
        <w:t xml:space="preserve"> deltamath.com </w:t>
      </w:r>
    </w:p>
    <w:p w14:paraId="01516516" w14:textId="2A9F9E69" w:rsidR="0099612E" w:rsidRDefault="0099612E" w:rsidP="0099612E"/>
    <w:p w14:paraId="66F32930" w14:textId="197FF706" w:rsidR="0099612E" w:rsidRDefault="0099612E" w:rsidP="0099612E"/>
    <w:p w14:paraId="5D3459D3" w14:textId="77777777" w:rsidR="0099612E" w:rsidRDefault="0099612E" w:rsidP="0099612E"/>
    <w:p w14:paraId="5BAE8A6E" w14:textId="52018F1A" w:rsidR="00222B11" w:rsidRDefault="00222B11" w:rsidP="00222B11"/>
    <w:p w14:paraId="20DBBCED" w14:textId="28EB99D4" w:rsidR="00222B11" w:rsidRDefault="00222B11" w:rsidP="00222B11"/>
    <w:p w14:paraId="7249C75A" w14:textId="77777777" w:rsidR="00E635E4" w:rsidRDefault="00E635E4" w:rsidP="00222B11">
      <w:pPr>
        <w:rPr>
          <w:b/>
        </w:rPr>
      </w:pPr>
    </w:p>
    <w:p w14:paraId="0B9EFBE1" w14:textId="77777777" w:rsidR="00E635E4" w:rsidRDefault="00E635E4" w:rsidP="00222B11">
      <w:pPr>
        <w:rPr>
          <w:b/>
        </w:rPr>
      </w:pPr>
    </w:p>
    <w:p w14:paraId="23325EF0" w14:textId="77777777" w:rsidR="00E635E4" w:rsidRDefault="00E635E4" w:rsidP="00222B11">
      <w:pPr>
        <w:rPr>
          <w:b/>
        </w:rPr>
      </w:pPr>
    </w:p>
    <w:p w14:paraId="2D3AAACE" w14:textId="03C78292" w:rsidR="00E635E4" w:rsidRDefault="00610EBD" w:rsidP="00222B11">
      <w:r>
        <w:t>Solving Triangle: Law of Sine and Law of Cosine</w:t>
      </w:r>
      <w:r w:rsidR="0087359A">
        <w:t xml:space="preserve"> </w:t>
      </w:r>
    </w:p>
    <w:p w14:paraId="1F2530D2" w14:textId="70CEB430" w:rsidR="00610EBD" w:rsidRDefault="00610EBD" w:rsidP="00222B11"/>
    <w:p w14:paraId="44E395B7" w14:textId="0FC3E5C2" w:rsidR="00610EBD" w:rsidRPr="00610EBD" w:rsidRDefault="00610EBD" w:rsidP="00222B11">
      <w:r>
        <w:rPr>
          <w:noProof/>
        </w:rPr>
        <w:drawing>
          <wp:inline distT="0" distB="0" distL="0" distR="0" wp14:anchorId="1CD8BCC9" wp14:editId="7223465F">
            <wp:extent cx="4195119" cy="1572273"/>
            <wp:effectExtent l="0" t="0" r="0" b="8890"/>
            <wp:docPr id="24" name="Picture 24" descr="Image result for law of sines law of cos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law of sines law of cos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636" cy="159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531A" w14:textId="5C1106CD" w:rsidR="00B7320D" w:rsidRDefault="0087359A" w:rsidP="00CF7FC8">
      <w:pPr>
        <w:rPr>
          <w:noProof/>
        </w:rPr>
      </w:pPr>
      <w:r>
        <w:rPr>
          <w:noProof/>
        </w:rPr>
        <w:t xml:space="preserve">There are 3 sides and 3 angles.  Problem </w:t>
      </w:r>
      <w:r w:rsidR="002C4C8A">
        <w:rPr>
          <w:noProof/>
        </w:rPr>
        <w:t>will</w:t>
      </w:r>
      <w:r>
        <w:rPr>
          <w:noProof/>
        </w:rPr>
        <w:t xml:space="preserve"> give any three and ask for the remaining three.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4C8A" w14:paraId="55426095" w14:textId="77777777" w:rsidTr="002C4C8A">
        <w:tc>
          <w:tcPr>
            <w:tcW w:w="3116" w:type="dxa"/>
          </w:tcPr>
          <w:p w14:paraId="785B1560" w14:textId="77777777" w:rsidR="002C4C8A" w:rsidRDefault="002C4C8A" w:rsidP="002C4C8A">
            <w:pPr>
              <w:rPr>
                <w:noProof/>
              </w:rPr>
            </w:pPr>
            <w:r>
              <w:rPr>
                <w:noProof/>
              </w:rPr>
              <w:t>Given 2 sides and 1 angle in between</w:t>
            </w:r>
          </w:p>
          <w:p w14:paraId="701B12A1" w14:textId="77777777" w:rsidR="002C4C8A" w:rsidRDefault="002C4C8A" w:rsidP="00CF7FC8">
            <w:pPr>
              <w:rPr>
                <w:noProof/>
              </w:rPr>
            </w:pPr>
          </w:p>
          <w:p w14:paraId="671D9A6E" w14:textId="77777777" w:rsidR="002C4C8A" w:rsidRDefault="002C4C8A" w:rsidP="00CF7FC8">
            <w:pPr>
              <w:rPr>
                <w:noProof/>
              </w:rPr>
            </w:pPr>
          </w:p>
          <w:p w14:paraId="0BD9362B" w14:textId="77777777" w:rsidR="002C4C8A" w:rsidRDefault="002C4C8A" w:rsidP="00CF7FC8">
            <w:pPr>
              <w:rPr>
                <w:noProof/>
              </w:rPr>
            </w:pPr>
          </w:p>
          <w:p w14:paraId="3B0F3D39" w14:textId="77777777" w:rsidR="002C4C8A" w:rsidRDefault="002C4C8A" w:rsidP="00CF7FC8">
            <w:pPr>
              <w:rPr>
                <w:noProof/>
              </w:rPr>
            </w:pPr>
          </w:p>
          <w:p w14:paraId="3FB6916E" w14:textId="77777777" w:rsidR="002C4C8A" w:rsidRDefault="002C4C8A" w:rsidP="00CF7FC8">
            <w:pPr>
              <w:rPr>
                <w:noProof/>
              </w:rPr>
            </w:pPr>
          </w:p>
          <w:p w14:paraId="4D188CAE" w14:textId="77777777" w:rsidR="002C4C8A" w:rsidRDefault="002C4C8A" w:rsidP="00CF7FC8">
            <w:pPr>
              <w:rPr>
                <w:noProof/>
              </w:rPr>
            </w:pPr>
          </w:p>
          <w:p w14:paraId="5B75C438" w14:textId="77777777" w:rsidR="002C4C8A" w:rsidRDefault="002C4C8A" w:rsidP="00CF7FC8">
            <w:pPr>
              <w:rPr>
                <w:noProof/>
              </w:rPr>
            </w:pPr>
          </w:p>
          <w:p w14:paraId="1A23D8F8" w14:textId="77777777" w:rsidR="002C4C8A" w:rsidRDefault="002C4C8A" w:rsidP="00CF7FC8">
            <w:pPr>
              <w:rPr>
                <w:noProof/>
              </w:rPr>
            </w:pPr>
          </w:p>
          <w:p w14:paraId="0771164D" w14:textId="32E550D5" w:rsidR="002C4C8A" w:rsidRDefault="002C4C8A" w:rsidP="00CF7FC8">
            <w:pPr>
              <w:rPr>
                <w:noProof/>
              </w:rPr>
            </w:pPr>
          </w:p>
          <w:p w14:paraId="225AC94E" w14:textId="0FE98B95" w:rsidR="002C4C8A" w:rsidRDefault="002C4C8A" w:rsidP="00CF7FC8">
            <w:pPr>
              <w:rPr>
                <w:noProof/>
              </w:rPr>
            </w:pPr>
          </w:p>
          <w:p w14:paraId="0D9C893B" w14:textId="77777777" w:rsidR="002C4C8A" w:rsidRDefault="002C4C8A" w:rsidP="00CF7FC8">
            <w:pPr>
              <w:rPr>
                <w:noProof/>
              </w:rPr>
            </w:pPr>
          </w:p>
          <w:p w14:paraId="4BD17323" w14:textId="77777777" w:rsidR="002C4C8A" w:rsidRDefault="002C4C8A" w:rsidP="00CF7FC8">
            <w:pPr>
              <w:rPr>
                <w:noProof/>
              </w:rPr>
            </w:pPr>
          </w:p>
          <w:p w14:paraId="1814CB73" w14:textId="77777777" w:rsidR="002C4C8A" w:rsidRDefault="002C4C8A" w:rsidP="00CF7FC8">
            <w:pPr>
              <w:rPr>
                <w:noProof/>
              </w:rPr>
            </w:pPr>
          </w:p>
          <w:p w14:paraId="1DC543BC" w14:textId="77777777" w:rsidR="002C4C8A" w:rsidRDefault="002C4C8A" w:rsidP="00CF7FC8">
            <w:pPr>
              <w:rPr>
                <w:noProof/>
              </w:rPr>
            </w:pPr>
          </w:p>
          <w:p w14:paraId="6513EB12" w14:textId="70CDAF26" w:rsidR="002C4C8A" w:rsidRDefault="002C4C8A" w:rsidP="00CF7FC8">
            <w:pPr>
              <w:rPr>
                <w:noProof/>
              </w:rPr>
            </w:pPr>
          </w:p>
        </w:tc>
        <w:tc>
          <w:tcPr>
            <w:tcW w:w="3117" w:type="dxa"/>
          </w:tcPr>
          <w:p w14:paraId="60977DBB" w14:textId="77777777" w:rsidR="002C4C8A" w:rsidRDefault="002C4C8A" w:rsidP="002C4C8A">
            <w:pPr>
              <w:rPr>
                <w:noProof/>
              </w:rPr>
            </w:pPr>
            <w:r>
              <w:rPr>
                <w:noProof/>
              </w:rPr>
              <w:t>Given 2 sides and 1 angle not in between</w:t>
            </w:r>
          </w:p>
          <w:p w14:paraId="482DEFCC" w14:textId="77777777" w:rsidR="002C4C8A" w:rsidRDefault="002C4C8A" w:rsidP="00CF7FC8">
            <w:pPr>
              <w:rPr>
                <w:noProof/>
              </w:rPr>
            </w:pPr>
          </w:p>
        </w:tc>
        <w:tc>
          <w:tcPr>
            <w:tcW w:w="3117" w:type="dxa"/>
          </w:tcPr>
          <w:p w14:paraId="3B18F6AF" w14:textId="77777777" w:rsidR="002C4C8A" w:rsidRDefault="002C4C8A" w:rsidP="002C4C8A">
            <w:pPr>
              <w:rPr>
                <w:noProof/>
              </w:rPr>
            </w:pPr>
            <w:r>
              <w:rPr>
                <w:noProof/>
              </w:rPr>
              <w:t>Given 2 angles and 1 side in between</w:t>
            </w:r>
          </w:p>
          <w:p w14:paraId="25555248" w14:textId="77777777" w:rsidR="002C4C8A" w:rsidRDefault="002C4C8A" w:rsidP="00CF7FC8">
            <w:pPr>
              <w:rPr>
                <w:noProof/>
              </w:rPr>
            </w:pPr>
          </w:p>
        </w:tc>
      </w:tr>
      <w:tr w:rsidR="002C4C8A" w14:paraId="7AC0DD92" w14:textId="77777777" w:rsidTr="002C4C8A">
        <w:tc>
          <w:tcPr>
            <w:tcW w:w="3116" w:type="dxa"/>
          </w:tcPr>
          <w:p w14:paraId="0D80ED0C" w14:textId="77777777" w:rsidR="002C4C8A" w:rsidRDefault="002C4C8A" w:rsidP="00CF7FC8">
            <w:pPr>
              <w:rPr>
                <w:noProof/>
              </w:rPr>
            </w:pPr>
            <w:r>
              <w:rPr>
                <w:noProof/>
              </w:rPr>
              <w:t>Given 2 angles and 1 side not in between</w:t>
            </w:r>
          </w:p>
          <w:p w14:paraId="344FC677" w14:textId="77777777" w:rsidR="002C4C8A" w:rsidRDefault="002C4C8A" w:rsidP="00CF7FC8">
            <w:pPr>
              <w:rPr>
                <w:noProof/>
              </w:rPr>
            </w:pPr>
          </w:p>
          <w:p w14:paraId="329E28A1" w14:textId="77777777" w:rsidR="002C4C8A" w:rsidRDefault="002C4C8A" w:rsidP="00CF7FC8">
            <w:pPr>
              <w:rPr>
                <w:noProof/>
              </w:rPr>
            </w:pPr>
          </w:p>
          <w:p w14:paraId="4D00B1B5" w14:textId="77777777" w:rsidR="002C4C8A" w:rsidRDefault="002C4C8A" w:rsidP="00CF7FC8">
            <w:pPr>
              <w:rPr>
                <w:noProof/>
              </w:rPr>
            </w:pPr>
          </w:p>
          <w:p w14:paraId="6E2A8EA6" w14:textId="77777777" w:rsidR="002C4C8A" w:rsidRDefault="002C4C8A" w:rsidP="00CF7FC8">
            <w:pPr>
              <w:rPr>
                <w:noProof/>
              </w:rPr>
            </w:pPr>
          </w:p>
          <w:p w14:paraId="7020907A" w14:textId="77777777" w:rsidR="002C4C8A" w:rsidRDefault="002C4C8A" w:rsidP="00CF7FC8">
            <w:pPr>
              <w:rPr>
                <w:noProof/>
              </w:rPr>
            </w:pPr>
          </w:p>
          <w:p w14:paraId="1A2C8B2D" w14:textId="77777777" w:rsidR="002C4C8A" w:rsidRDefault="002C4C8A" w:rsidP="00CF7FC8">
            <w:pPr>
              <w:rPr>
                <w:noProof/>
              </w:rPr>
            </w:pPr>
          </w:p>
          <w:p w14:paraId="7A8BE9F3" w14:textId="79B764B1" w:rsidR="002C4C8A" w:rsidRDefault="002C4C8A" w:rsidP="00CF7FC8">
            <w:pPr>
              <w:rPr>
                <w:noProof/>
              </w:rPr>
            </w:pPr>
          </w:p>
          <w:p w14:paraId="0B9EE5E5" w14:textId="69E644F3" w:rsidR="002C4C8A" w:rsidRDefault="002C4C8A" w:rsidP="00CF7FC8">
            <w:pPr>
              <w:rPr>
                <w:noProof/>
              </w:rPr>
            </w:pPr>
          </w:p>
          <w:p w14:paraId="41F01869" w14:textId="77777777" w:rsidR="002C4C8A" w:rsidRDefault="002C4C8A" w:rsidP="00CF7FC8">
            <w:pPr>
              <w:rPr>
                <w:noProof/>
              </w:rPr>
            </w:pPr>
          </w:p>
          <w:p w14:paraId="2840FAF4" w14:textId="77777777" w:rsidR="002C4C8A" w:rsidRDefault="002C4C8A" w:rsidP="00CF7FC8">
            <w:pPr>
              <w:rPr>
                <w:noProof/>
              </w:rPr>
            </w:pPr>
          </w:p>
          <w:p w14:paraId="664EE6F0" w14:textId="77777777" w:rsidR="002C4C8A" w:rsidRDefault="002C4C8A" w:rsidP="00CF7FC8">
            <w:pPr>
              <w:rPr>
                <w:noProof/>
              </w:rPr>
            </w:pPr>
          </w:p>
          <w:p w14:paraId="6D6EC234" w14:textId="77777777" w:rsidR="002C4C8A" w:rsidRDefault="002C4C8A" w:rsidP="00CF7FC8">
            <w:pPr>
              <w:rPr>
                <w:noProof/>
              </w:rPr>
            </w:pPr>
          </w:p>
          <w:p w14:paraId="48240228" w14:textId="77777777" w:rsidR="002C4C8A" w:rsidRDefault="002C4C8A" w:rsidP="00CF7FC8">
            <w:pPr>
              <w:rPr>
                <w:noProof/>
              </w:rPr>
            </w:pPr>
          </w:p>
          <w:p w14:paraId="6E801875" w14:textId="4D1D2420" w:rsidR="002C4C8A" w:rsidRDefault="002C4C8A" w:rsidP="00CF7FC8">
            <w:pPr>
              <w:rPr>
                <w:noProof/>
              </w:rPr>
            </w:pPr>
          </w:p>
        </w:tc>
        <w:tc>
          <w:tcPr>
            <w:tcW w:w="3117" w:type="dxa"/>
          </w:tcPr>
          <w:p w14:paraId="2166E4A6" w14:textId="77777777" w:rsidR="002C4C8A" w:rsidRDefault="002C4C8A" w:rsidP="002C4C8A">
            <w:pPr>
              <w:rPr>
                <w:noProof/>
              </w:rPr>
            </w:pPr>
            <w:r>
              <w:rPr>
                <w:noProof/>
              </w:rPr>
              <w:t>Given 3 sides</w:t>
            </w:r>
          </w:p>
          <w:p w14:paraId="433722A9" w14:textId="77777777" w:rsidR="002C4C8A" w:rsidRDefault="002C4C8A" w:rsidP="00CF7FC8">
            <w:pPr>
              <w:rPr>
                <w:noProof/>
              </w:rPr>
            </w:pPr>
          </w:p>
        </w:tc>
        <w:tc>
          <w:tcPr>
            <w:tcW w:w="3117" w:type="dxa"/>
          </w:tcPr>
          <w:p w14:paraId="35398570" w14:textId="77777777" w:rsidR="002C4C8A" w:rsidRDefault="002C4C8A" w:rsidP="00CF7FC8">
            <w:pPr>
              <w:rPr>
                <w:noProof/>
              </w:rPr>
            </w:pPr>
          </w:p>
        </w:tc>
      </w:tr>
    </w:tbl>
    <w:p w14:paraId="0CAB2A1C" w14:textId="73B48021" w:rsidR="003A2D3C" w:rsidRDefault="00274ACB" w:rsidP="00CF7FC8">
      <w:r>
        <w:lastRenderedPageBreak/>
        <w:t>Because of prevailing winds, a tree grew so that it was leaning 4</w:t>
      </w:r>
      <w:r w:rsidRPr="00274ACB">
        <w:rPr>
          <w:vertAlign w:val="superscript"/>
        </w:rPr>
        <w:t>o</w:t>
      </w:r>
      <w:r>
        <w:t xml:space="preserve"> from the vertical. At a point </w:t>
      </w:r>
      <w:r w:rsidR="003A2D3C">
        <w:t xml:space="preserve">   </w:t>
      </w:r>
      <w:r>
        <w:t>35 meters from the tree, the angle of elevation to the top of the tree is 23</w:t>
      </w:r>
      <w:r w:rsidRPr="00274ACB">
        <w:rPr>
          <w:vertAlign w:val="superscript"/>
        </w:rPr>
        <w:t>o</w:t>
      </w:r>
      <w:r>
        <w:t xml:space="preserve">. </w:t>
      </w:r>
    </w:p>
    <w:p w14:paraId="3BC4A144" w14:textId="1FFF176E" w:rsidR="002C4C8A" w:rsidRDefault="00274ACB" w:rsidP="00CF7FC8">
      <w:pPr>
        <w:rPr>
          <w:noProof/>
        </w:rPr>
      </w:pPr>
      <w:r>
        <w:t>Find the height of the tree</w:t>
      </w:r>
    </w:p>
    <w:p w14:paraId="341DBF15" w14:textId="7BAF6D13" w:rsidR="002C4C8A" w:rsidRDefault="002C4C8A" w:rsidP="002C4C8A">
      <w:pPr>
        <w:rPr>
          <w:noProof/>
        </w:rPr>
      </w:pPr>
    </w:p>
    <w:p w14:paraId="7E7A613C" w14:textId="4137E949" w:rsidR="002C4C8A" w:rsidRDefault="002C4C8A" w:rsidP="002C4C8A">
      <w:pPr>
        <w:rPr>
          <w:noProof/>
        </w:rPr>
      </w:pPr>
    </w:p>
    <w:p w14:paraId="18FD66E5" w14:textId="4AB528FB" w:rsidR="002C4C8A" w:rsidRDefault="002C4C8A" w:rsidP="002C4C8A">
      <w:pPr>
        <w:rPr>
          <w:noProof/>
        </w:rPr>
      </w:pPr>
    </w:p>
    <w:p w14:paraId="44972A77" w14:textId="60B59027" w:rsidR="002C4C8A" w:rsidRDefault="002C4C8A" w:rsidP="002C4C8A">
      <w:pPr>
        <w:rPr>
          <w:noProof/>
        </w:rPr>
      </w:pPr>
    </w:p>
    <w:p w14:paraId="4B8B2C1C" w14:textId="05675A69" w:rsidR="002C4C8A" w:rsidRDefault="00274ACB" w:rsidP="002C4C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15D5113" wp14:editId="1C672142">
            <wp:simplePos x="0" y="0"/>
            <wp:positionH relativeFrom="margin">
              <wp:align>right</wp:align>
            </wp:positionH>
            <wp:positionV relativeFrom="paragraph">
              <wp:posOffset>7672</wp:posOffset>
            </wp:positionV>
            <wp:extent cx="2814847" cy="1204750"/>
            <wp:effectExtent l="0" t="0" r="5080" b="0"/>
            <wp:wrapTight wrapText="bothSides">
              <wp:wrapPolygon edited="0">
                <wp:start x="0" y="0"/>
                <wp:lineTo x="0" y="21179"/>
                <wp:lineTo x="21493" y="21179"/>
                <wp:lineTo x="2149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47" cy="120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 boat is sailing due east parallel to the shoreline at a speed of 10 miles per hour. At a given time, the bearing to the lighthouse is S 70</w:t>
      </w:r>
      <w:r w:rsidRPr="00274ACB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>E, and 15 minutes later the bearing is S 63</w:t>
      </w:r>
      <w:r w:rsidRPr="00274ACB">
        <w:rPr>
          <w:vertAlign w:val="superscript"/>
        </w:rPr>
        <w:t>o</w:t>
      </w:r>
      <w:r>
        <w:t xml:space="preserve"> E (see figure). The lighthouse is located at the shoreline. What is the distance from the boat to the shoreline?</w:t>
      </w:r>
    </w:p>
    <w:p w14:paraId="5DB69684" w14:textId="1AA60147" w:rsidR="002C4C8A" w:rsidRDefault="002C4C8A" w:rsidP="002C4C8A">
      <w:pPr>
        <w:rPr>
          <w:noProof/>
        </w:rPr>
      </w:pPr>
    </w:p>
    <w:p w14:paraId="1BF69E89" w14:textId="298A0FF6" w:rsidR="002C4C8A" w:rsidRDefault="002C4C8A" w:rsidP="002C4C8A">
      <w:pPr>
        <w:rPr>
          <w:noProof/>
        </w:rPr>
      </w:pPr>
    </w:p>
    <w:p w14:paraId="530C87B0" w14:textId="24A05C6F" w:rsidR="002C4C8A" w:rsidRDefault="002C4C8A" w:rsidP="002C4C8A">
      <w:pPr>
        <w:rPr>
          <w:noProof/>
        </w:rPr>
      </w:pPr>
    </w:p>
    <w:p w14:paraId="0B3FAA70" w14:textId="4C612365" w:rsidR="0009053B" w:rsidRDefault="0009053B" w:rsidP="002C4C8A">
      <w:pPr>
        <w:rPr>
          <w:noProof/>
        </w:rPr>
      </w:pPr>
    </w:p>
    <w:p w14:paraId="0A4E26E3" w14:textId="3E8CC06A" w:rsidR="0009053B" w:rsidRDefault="0009053B" w:rsidP="002C4C8A">
      <w:pPr>
        <w:rPr>
          <w:noProof/>
        </w:rPr>
      </w:pPr>
    </w:p>
    <w:p w14:paraId="0D3BE60C" w14:textId="05B5261F" w:rsidR="0009053B" w:rsidRDefault="0009053B" w:rsidP="002C4C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79CE244" wp14:editId="1733624C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771775" cy="1105535"/>
            <wp:effectExtent l="0" t="0" r="9525" b="0"/>
            <wp:wrapTight wrapText="bothSides">
              <wp:wrapPolygon edited="0">
                <wp:start x="0" y="0"/>
                <wp:lineTo x="0" y="21215"/>
                <wp:lineTo x="21526" y="21215"/>
                <wp:lineTo x="21526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To approximate the length of a marsh, a surveyor walks 250 meters from point to </w:t>
      </w:r>
      <w:proofErr w:type="gramStart"/>
      <w:r>
        <w:t>point ,</w:t>
      </w:r>
      <w:proofErr w:type="gramEnd"/>
      <w:r>
        <w:t xml:space="preserve"> then turns and walks 220 meters to point (see figure). Approximate the length of the marsh.</w:t>
      </w:r>
    </w:p>
    <w:p w14:paraId="7BB9F16C" w14:textId="05E238B1" w:rsidR="002C4C8A" w:rsidRDefault="002C4C8A" w:rsidP="002C4C8A">
      <w:pPr>
        <w:rPr>
          <w:noProof/>
        </w:rPr>
      </w:pPr>
    </w:p>
    <w:p w14:paraId="047A67FD" w14:textId="6CA51F32" w:rsidR="002C4C8A" w:rsidRDefault="002C4C8A" w:rsidP="002C4C8A">
      <w:pPr>
        <w:rPr>
          <w:noProof/>
        </w:rPr>
      </w:pPr>
    </w:p>
    <w:p w14:paraId="15AAAE43" w14:textId="4FEC05CC" w:rsidR="003A2D3C" w:rsidRDefault="003A2D3C" w:rsidP="002C4C8A">
      <w:pPr>
        <w:rPr>
          <w:noProof/>
        </w:rPr>
      </w:pPr>
    </w:p>
    <w:p w14:paraId="2CA74B90" w14:textId="290A8EBB" w:rsidR="003A2D3C" w:rsidRDefault="003A2D3C" w:rsidP="002C4C8A">
      <w:pPr>
        <w:rPr>
          <w:noProof/>
        </w:rPr>
      </w:pPr>
    </w:p>
    <w:p w14:paraId="15127759" w14:textId="39E56B56" w:rsidR="003A2D3C" w:rsidRDefault="003A2D3C" w:rsidP="002C4C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EF230E1" wp14:editId="3DA6C28C">
            <wp:simplePos x="0" y="0"/>
            <wp:positionH relativeFrom="page">
              <wp:posOffset>888365</wp:posOffset>
            </wp:positionH>
            <wp:positionV relativeFrom="paragraph">
              <wp:posOffset>133985</wp:posOffset>
            </wp:positionV>
            <wp:extent cx="272923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409" y="21080"/>
                <wp:lineTo x="21409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6E30A" w14:textId="27E6DC4C" w:rsidR="003A2D3C" w:rsidRDefault="003A2D3C" w:rsidP="002C4C8A">
      <w:pPr>
        <w:rPr>
          <w:noProof/>
        </w:rPr>
      </w:pPr>
    </w:p>
    <w:p w14:paraId="78BAD58E" w14:textId="359E4B9F" w:rsidR="003A2D3C" w:rsidRDefault="003A2D3C" w:rsidP="002C4C8A">
      <w:pPr>
        <w:rPr>
          <w:noProof/>
        </w:rPr>
      </w:pPr>
    </w:p>
    <w:p w14:paraId="32F87519" w14:textId="09CAED74" w:rsidR="003A2D3C" w:rsidRDefault="003A2D3C" w:rsidP="002C4C8A">
      <w:pPr>
        <w:rPr>
          <w:noProof/>
        </w:rPr>
      </w:pPr>
    </w:p>
    <w:p w14:paraId="37936D02" w14:textId="7B7B62A9" w:rsidR="0009053B" w:rsidRDefault="003A2D3C" w:rsidP="002C4C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077346B" wp14:editId="7B5DBD4E">
            <wp:simplePos x="0" y="0"/>
            <wp:positionH relativeFrom="margin">
              <wp:posOffset>-104140</wp:posOffset>
            </wp:positionH>
            <wp:positionV relativeFrom="paragraph">
              <wp:posOffset>215265</wp:posOffset>
            </wp:positionV>
            <wp:extent cx="3406140" cy="1811020"/>
            <wp:effectExtent l="0" t="0" r="3810" b="0"/>
            <wp:wrapTight wrapText="bothSides">
              <wp:wrapPolygon edited="0">
                <wp:start x="0" y="0"/>
                <wp:lineTo x="0" y="21358"/>
                <wp:lineTo x="21503" y="21358"/>
                <wp:lineTo x="21503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53B">
        <w:rPr>
          <w:noProof/>
        </w:rPr>
        <w:t xml:space="preserve">Area of Triangle </w:t>
      </w:r>
    </w:p>
    <w:p w14:paraId="4F9F50C3" w14:textId="42D11A3F" w:rsidR="0009053B" w:rsidRDefault="0009053B" w:rsidP="002C4C8A">
      <w:pPr>
        <w:rPr>
          <w:noProof/>
        </w:rPr>
      </w:pPr>
    </w:p>
    <w:p w14:paraId="5460C2D1" w14:textId="7713EEAE" w:rsidR="003A2D3C" w:rsidRDefault="003A2D3C" w:rsidP="002C4C8A">
      <w:pPr>
        <w:rPr>
          <w:noProof/>
        </w:rPr>
      </w:pPr>
    </w:p>
    <w:p w14:paraId="7839E5CF" w14:textId="2A1A52F8" w:rsidR="003A2D3C" w:rsidRDefault="003A2D3C" w:rsidP="002C4C8A">
      <w:pPr>
        <w:rPr>
          <w:noProof/>
        </w:rPr>
      </w:pPr>
    </w:p>
    <w:p w14:paraId="2F99D7AC" w14:textId="3EBE96D1" w:rsidR="002C4C8A" w:rsidRDefault="002C4C8A" w:rsidP="002C4C8A">
      <w:pPr>
        <w:rPr>
          <w:noProof/>
        </w:rPr>
      </w:pPr>
    </w:p>
    <w:p w14:paraId="7F839493" w14:textId="77777777" w:rsidR="003A2D3C" w:rsidRDefault="003A2D3C" w:rsidP="002C4C8A"/>
    <w:p w14:paraId="58EAE616" w14:textId="77777777" w:rsidR="003A2D3C" w:rsidRDefault="003A2D3C" w:rsidP="002C4C8A"/>
    <w:p w14:paraId="2CB63930" w14:textId="77777777" w:rsidR="003A2D3C" w:rsidRDefault="003A2D3C" w:rsidP="002C4C8A"/>
    <w:p w14:paraId="14F577CC" w14:textId="77777777" w:rsidR="003A2D3C" w:rsidRDefault="003A2D3C" w:rsidP="002C4C8A"/>
    <w:p w14:paraId="5C3BD156" w14:textId="42CADC8A" w:rsidR="003A2D3C" w:rsidRDefault="003A2D3C" w:rsidP="002C4C8A"/>
    <w:p w14:paraId="4A5F666B" w14:textId="77777777" w:rsidR="003A2D3C" w:rsidRDefault="003A2D3C" w:rsidP="002C4C8A"/>
    <w:p w14:paraId="2D27B39E" w14:textId="77777777" w:rsidR="003A2D3C" w:rsidRDefault="003A2D3C" w:rsidP="002C4C8A"/>
    <w:p w14:paraId="2F4AFECA" w14:textId="77777777" w:rsidR="003A2D3C" w:rsidRDefault="003A2D3C" w:rsidP="002C4C8A"/>
    <w:p w14:paraId="523F14F7" w14:textId="672270B7" w:rsidR="00F0124F" w:rsidRPr="003A2D3C" w:rsidRDefault="00F0124F" w:rsidP="002C4C8A">
      <w:pPr>
        <w:rPr>
          <w:sz w:val="20"/>
          <w:szCs w:val="20"/>
        </w:rPr>
      </w:pPr>
      <w:r w:rsidRPr="003A2D3C">
        <w:rPr>
          <w:sz w:val="20"/>
          <w:szCs w:val="20"/>
        </w:rPr>
        <w:lastRenderedPageBreak/>
        <w:t xml:space="preserve">Quantities such as force and velocity involve both </w:t>
      </w:r>
      <w:r w:rsidRPr="003A2D3C">
        <w:rPr>
          <w:b/>
          <w:sz w:val="20"/>
          <w:szCs w:val="20"/>
        </w:rPr>
        <w:t>magnitude</w:t>
      </w:r>
      <w:r w:rsidRPr="003A2D3C">
        <w:rPr>
          <w:sz w:val="20"/>
          <w:szCs w:val="20"/>
        </w:rPr>
        <w:t xml:space="preserve"> and </w:t>
      </w:r>
      <w:r w:rsidRPr="003A2D3C">
        <w:rPr>
          <w:b/>
          <w:sz w:val="20"/>
          <w:szCs w:val="20"/>
        </w:rPr>
        <w:t>direction</w:t>
      </w:r>
      <w:r w:rsidRPr="003A2D3C">
        <w:rPr>
          <w:sz w:val="20"/>
          <w:szCs w:val="20"/>
        </w:rPr>
        <w:t xml:space="preserve"> and cannot be completely characterized by a single real number. To represent such a quantity, you can use a directed line segment, called vector. The directed line segment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PQ</m:t>
            </m:r>
          </m:e>
        </m:acc>
      </m:oMath>
      <w:r w:rsidRPr="003A2D3C">
        <w:rPr>
          <w:sz w:val="20"/>
          <w:szCs w:val="20"/>
        </w:rPr>
        <w:t xml:space="preserve"> has initial point P and terminal point Q. </w:t>
      </w:r>
    </w:p>
    <w:p w14:paraId="0E720755" w14:textId="7E030418" w:rsidR="002C4C8A" w:rsidRPr="003A2D3C" w:rsidRDefault="00F0124F" w:rsidP="002C4C8A">
      <w:pPr>
        <w:rPr>
          <w:sz w:val="20"/>
          <w:szCs w:val="20"/>
        </w:rPr>
      </w:pPr>
      <w:r w:rsidRPr="003A2D3C">
        <w:rPr>
          <w:sz w:val="20"/>
          <w:szCs w:val="20"/>
        </w:rPr>
        <w:t xml:space="preserve">Its magnitude (or length) is denoted by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PQ</m:t>
                </m:r>
              </m:e>
            </m:acc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3A2D3C">
        <w:rPr>
          <w:sz w:val="20"/>
          <w:szCs w:val="20"/>
        </w:rPr>
        <w:t>and can be found using the Distance Formula.</w:t>
      </w:r>
    </w:p>
    <w:p w14:paraId="77133048" w14:textId="4ACFB85C" w:rsidR="00F0124F" w:rsidRPr="003A2D3C" w:rsidRDefault="00F0124F" w:rsidP="002C4C8A">
      <w:pPr>
        <w:rPr>
          <w:noProof/>
          <w:sz w:val="20"/>
          <w:szCs w:val="20"/>
        </w:rPr>
      </w:pPr>
      <w:r w:rsidRPr="003A2D3C">
        <w:rPr>
          <w:noProof/>
          <w:sz w:val="20"/>
          <w:szCs w:val="20"/>
        </w:rPr>
        <w:t xml:space="preserve">Component form </w:t>
      </w:r>
      <m:oMath>
        <m:r>
          <w:rPr>
            <w:rFonts w:ascii="Cambria Math" w:hAnsi="Cambria Math"/>
            <w:noProof/>
            <w:sz w:val="20"/>
            <w:szCs w:val="20"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noProof/>
                <w:sz w:val="20"/>
                <w:szCs w:val="20"/>
              </w:rPr>
              <m:t>a, b</m:t>
            </m:r>
          </m:e>
        </m:d>
      </m:oMath>
      <w:r w:rsidRPr="003A2D3C">
        <w:rPr>
          <w:rFonts w:eastAsiaTheme="minorEastAsia"/>
          <w:noProof/>
          <w:sz w:val="20"/>
          <w:szCs w:val="20"/>
        </w:rPr>
        <w:t xml:space="preserve"> where a = (x</w:t>
      </w:r>
      <w:r w:rsidRPr="003A2D3C">
        <w:rPr>
          <w:rFonts w:eastAsiaTheme="minorEastAsia"/>
          <w:noProof/>
          <w:sz w:val="20"/>
          <w:szCs w:val="20"/>
          <w:vertAlign w:val="subscript"/>
        </w:rPr>
        <w:t>2</w:t>
      </w:r>
      <w:r w:rsidRPr="003A2D3C">
        <w:rPr>
          <w:rFonts w:eastAsiaTheme="minorEastAsia"/>
          <w:noProof/>
          <w:sz w:val="20"/>
          <w:szCs w:val="20"/>
        </w:rPr>
        <w:t xml:space="preserve"> – x</w:t>
      </w:r>
      <w:r w:rsidRPr="003A2D3C">
        <w:rPr>
          <w:rFonts w:eastAsiaTheme="minorEastAsia"/>
          <w:noProof/>
          <w:sz w:val="20"/>
          <w:szCs w:val="20"/>
          <w:vertAlign w:val="subscript"/>
        </w:rPr>
        <w:t>1</w:t>
      </w:r>
      <w:r w:rsidRPr="003A2D3C">
        <w:rPr>
          <w:rFonts w:eastAsiaTheme="minorEastAsia"/>
          <w:noProof/>
          <w:sz w:val="20"/>
          <w:szCs w:val="20"/>
        </w:rPr>
        <w:t>) and b = (y</w:t>
      </w:r>
      <w:r w:rsidRPr="003A2D3C">
        <w:rPr>
          <w:rFonts w:eastAsiaTheme="minorEastAsia"/>
          <w:noProof/>
          <w:sz w:val="20"/>
          <w:szCs w:val="20"/>
          <w:vertAlign w:val="subscript"/>
        </w:rPr>
        <w:t>2</w:t>
      </w:r>
      <w:r w:rsidRPr="003A2D3C">
        <w:rPr>
          <w:rFonts w:eastAsiaTheme="minorEastAsia"/>
          <w:noProof/>
          <w:sz w:val="20"/>
          <w:szCs w:val="20"/>
        </w:rPr>
        <w:t xml:space="preserve"> – y</w:t>
      </w:r>
      <w:r w:rsidRPr="003A2D3C">
        <w:rPr>
          <w:rFonts w:eastAsiaTheme="minorEastAsia"/>
          <w:noProof/>
          <w:sz w:val="20"/>
          <w:szCs w:val="20"/>
          <w:vertAlign w:val="subscript"/>
        </w:rPr>
        <w:t>1</w:t>
      </w:r>
      <w:r w:rsidRPr="003A2D3C">
        <w:rPr>
          <w:rFonts w:eastAsiaTheme="minorEastAsia"/>
          <w:noProof/>
          <w:sz w:val="20"/>
          <w:szCs w:val="20"/>
        </w:rPr>
        <w:t>)</w:t>
      </w:r>
    </w:p>
    <w:p w14:paraId="77D338F0" w14:textId="43558D24" w:rsidR="002C4C8A" w:rsidRDefault="002C4C8A" w:rsidP="002C4C8A">
      <w:pPr>
        <w:rPr>
          <w:noProof/>
        </w:rPr>
      </w:pPr>
    </w:p>
    <w:p w14:paraId="0B79DB34" w14:textId="7FB5FCE6" w:rsidR="002C4C8A" w:rsidRDefault="00AA72B5" w:rsidP="002C4C8A">
      <w:pPr>
        <w:rPr>
          <w:rFonts w:eastAsiaTheme="minorEastAsia"/>
          <w:noProof/>
        </w:rPr>
      </w:pPr>
      <w:r>
        <w:rPr>
          <w:noProof/>
        </w:rPr>
        <w:t>Given</w:t>
      </w:r>
      <w:r w:rsidR="00F0124F">
        <w:rPr>
          <w:noProof/>
        </w:rPr>
        <w:t xml:space="preserve"> R = (-4, 2) </w:t>
      </w:r>
      <w:r>
        <w:rPr>
          <w:noProof/>
        </w:rPr>
        <w:t xml:space="preserve"> S = (-1, 6)   O – (0, 0)  and P = (3, 4).  Show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RS</m:t>
            </m:r>
          </m:e>
        </m:acc>
      </m:oMath>
      <w:r>
        <w:rPr>
          <w:rFonts w:eastAsiaTheme="minorEastAsia"/>
          <w:noProof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OP</m:t>
            </m:r>
          </m:e>
        </m:acc>
      </m:oMath>
      <w:r>
        <w:rPr>
          <w:rFonts w:eastAsiaTheme="minorEastAsia"/>
          <w:noProof/>
        </w:rPr>
        <w:t xml:space="preserve">  (same length and direction)</w:t>
      </w:r>
    </w:p>
    <w:p w14:paraId="027AD6AF" w14:textId="61A10289" w:rsidR="003A2D3C" w:rsidRDefault="00AA72B5" w:rsidP="002C4C8A">
      <w:pPr>
        <w:rPr>
          <w:noProof/>
        </w:rPr>
      </w:pPr>
      <w:r>
        <w:rPr>
          <w:noProof/>
        </w:rPr>
        <w:t xml:space="preserve">Let v is compent of RS, v = (___, _____).  </w:t>
      </w:r>
      <w:r w:rsidR="003A2D3C">
        <w:rPr>
          <w:noProof/>
        </w:rPr>
        <w:tab/>
      </w:r>
      <w:r w:rsidR="003A2D3C">
        <w:rPr>
          <w:noProof/>
        </w:rPr>
        <w:tab/>
      </w:r>
      <w:r w:rsidR="003A2D3C">
        <w:rPr>
          <w:noProof/>
        </w:rPr>
        <w:t xml:space="preserve">Let u is compent of OP,  u = (___, _____).  </w:t>
      </w:r>
    </w:p>
    <w:p w14:paraId="385C6844" w14:textId="67D57BE5" w:rsidR="00AA72B5" w:rsidRDefault="00AA72B5" w:rsidP="003A2D3C">
      <w:pPr>
        <w:rPr>
          <w:noProof/>
        </w:rPr>
      </w:pPr>
      <w:r>
        <w:rPr>
          <w:noProof/>
        </w:rPr>
        <w:t xml:space="preserve">Its length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</m:oMath>
      <w:r>
        <w:rPr>
          <w:rFonts w:eastAsiaTheme="minorEastAsia"/>
          <w:noProof/>
        </w:rPr>
        <w:t xml:space="preserve"> = ?</w:t>
      </w:r>
      <w:r w:rsidR="003A2D3C">
        <w:rPr>
          <w:rFonts w:eastAsiaTheme="minorEastAsia"/>
          <w:noProof/>
        </w:rPr>
        <w:t xml:space="preserve">     </w:t>
      </w:r>
      <w:r>
        <w:rPr>
          <w:noProof/>
        </w:rPr>
        <w:tab/>
        <w:t xml:space="preserve">Direction, slope RS = </w:t>
      </w:r>
      <w:r w:rsidR="003A2D3C">
        <w:rPr>
          <w:noProof/>
        </w:rPr>
        <w:tab/>
      </w:r>
      <w:r w:rsidR="003A2D3C">
        <w:rPr>
          <w:noProof/>
        </w:rPr>
        <w:tab/>
      </w:r>
      <w:r w:rsidR="003A2D3C">
        <w:rPr>
          <w:noProof/>
        </w:rPr>
        <w:t xml:space="preserve">Its length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="003A2D3C">
        <w:rPr>
          <w:rFonts w:eastAsiaTheme="minorEastAsia"/>
          <w:noProof/>
        </w:rPr>
        <w:t xml:space="preserve"> = ?</w:t>
      </w:r>
      <w:r w:rsidR="003A2D3C" w:rsidRPr="003A2D3C">
        <w:rPr>
          <w:noProof/>
        </w:rPr>
        <w:t xml:space="preserve"> </w:t>
      </w:r>
      <w:r w:rsidR="003A2D3C">
        <w:rPr>
          <w:noProof/>
        </w:rPr>
        <w:tab/>
      </w:r>
      <w:r w:rsidR="003A2D3C">
        <w:rPr>
          <w:noProof/>
        </w:rPr>
        <w:t>Direction, slope OP =</w:t>
      </w:r>
    </w:p>
    <w:p w14:paraId="575384E4" w14:textId="7774DB63" w:rsidR="00AA72B5" w:rsidRDefault="00AA72B5" w:rsidP="002C4C8A">
      <w:pPr>
        <w:rPr>
          <w:noProof/>
        </w:rPr>
      </w:pPr>
      <w:r>
        <w:rPr>
          <w:noProof/>
        </w:rPr>
        <w:tab/>
      </w:r>
    </w:p>
    <w:p w14:paraId="67BB4C2B" w14:textId="2BFCFB99" w:rsidR="00D25A56" w:rsidRPr="00823341" w:rsidRDefault="003A2D3C" w:rsidP="002C4C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34CE2CB" wp14:editId="79B36450">
            <wp:simplePos x="0" y="0"/>
            <wp:positionH relativeFrom="column">
              <wp:posOffset>0</wp:posOffset>
            </wp:positionH>
            <wp:positionV relativeFrom="paragraph">
              <wp:posOffset>-1201</wp:posOffset>
            </wp:positionV>
            <wp:extent cx="3488588" cy="1237065"/>
            <wp:effectExtent l="0" t="0" r="0" b="1270"/>
            <wp:wrapTight wrapText="bothSides">
              <wp:wrapPolygon edited="0">
                <wp:start x="0" y="0"/>
                <wp:lineTo x="0" y="21290"/>
                <wp:lineTo x="21470" y="21290"/>
                <wp:lineTo x="214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88" cy="123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A56">
        <w:rPr>
          <w:noProof/>
        </w:rPr>
        <w:t xml:space="preserve">Given </w:t>
      </w:r>
      <m:oMath>
        <m:r>
          <w:rPr>
            <w:rFonts w:ascii="Cambria Math" w:hAnsi="Cambria Math"/>
            <w:noProof/>
          </w:rPr>
          <m:t>u=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-1,3</m:t>
            </m:r>
          </m:e>
        </m:d>
      </m:oMath>
      <w:r w:rsidR="00D25A56">
        <w:rPr>
          <w:rFonts w:eastAsiaTheme="minorEastAsia"/>
          <w:noProof/>
        </w:rPr>
        <w:t xml:space="preserve"> and </w:t>
      </w:r>
      <m:oMath>
        <m:r>
          <w:rPr>
            <w:rFonts w:ascii="Cambria Math" w:hAnsi="Cambria Math"/>
            <w:noProof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4, 7</m:t>
            </m:r>
          </m:e>
        </m:d>
      </m:oMath>
      <w:r w:rsidR="00D25A56">
        <w:rPr>
          <w:rFonts w:eastAsiaTheme="minorEastAsia"/>
          <w:noProof/>
        </w:rPr>
        <w:t xml:space="preserve"> .  Find the component and magnitude of </w:t>
      </w:r>
    </w:p>
    <w:p w14:paraId="5BB3410D" w14:textId="1AE9DF53" w:rsidR="002C4C8A" w:rsidRDefault="00D25A56" w:rsidP="00823341">
      <w:pPr>
        <w:rPr>
          <w:rFonts w:eastAsiaTheme="minorEastAsia"/>
          <w:noProof/>
        </w:rPr>
      </w:pPr>
      <w:r>
        <w:rPr>
          <w:rFonts w:eastAsiaTheme="minorEastAsia"/>
          <w:noProof/>
        </w:rPr>
        <w:t>both algebra and graphically (geogebra.org). Stamp</w:t>
      </w:r>
    </w:p>
    <w:p w14:paraId="44328658" w14:textId="77777777" w:rsidR="00823341" w:rsidRDefault="00D25A56" w:rsidP="00D25A56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   </w:t>
      </w:r>
    </w:p>
    <w:p w14:paraId="21FDE3FB" w14:textId="77777777" w:rsidR="00823341" w:rsidRDefault="00823341" w:rsidP="00D25A56">
      <w:pPr>
        <w:rPr>
          <w:rFonts w:eastAsiaTheme="minorEastAsia"/>
          <w:noProof/>
        </w:rPr>
      </w:pPr>
    </w:p>
    <w:p w14:paraId="7263AE41" w14:textId="77777777" w:rsidR="00823341" w:rsidRDefault="00823341" w:rsidP="00D25A56">
      <w:pPr>
        <w:rPr>
          <w:rFonts w:eastAsiaTheme="minorEastAsia"/>
          <w:noProof/>
        </w:rPr>
      </w:pPr>
    </w:p>
    <w:p w14:paraId="1D5015E1" w14:textId="7520E008" w:rsidR="00D25A56" w:rsidRDefault="00D25A56" w:rsidP="00D25A56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u + v</w:t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  <w:t>3u</w:t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 w:rsidR="00823341">
        <w:rPr>
          <w:rFonts w:eastAsiaTheme="minorEastAsia"/>
          <w:noProof/>
        </w:rPr>
        <w:tab/>
      </w:r>
      <w:r>
        <w:rPr>
          <w:rFonts w:eastAsiaTheme="minorEastAsia"/>
          <w:noProof/>
        </w:rPr>
        <w:t xml:space="preserve">2u – v </w:t>
      </w:r>
    </w:p>
    <w:p w14:paraId="69A866DC" w14:textId="13742144" w:rsidR="00D25A56" w:rsidRDefault="00D25A56" w:rsidP="002C4C8A">
      <w:pPr>
        <w:rPr>
          <w:noProof/>
        </w:rPr>
      </w:pPr>
      <w:r>
        <w:rPr>
          <w:noProof/>
        </w:rPr>
        <w:tab/>
      </w:r>
    </w:p>
    <w:p w14:paraId="7B7F1D33" w14:textId="5557D369" w:rsidR="002C4C8A" w:rsidRDefault="003A2D3C" w:rsidP="002C4C8A">
      <w:pPr>
        <w:rPr>
          <w:noProof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73600" behindDoc="1" locked="0" layoutInCell="1" allowOverlap="1" wp14:anchorId="77F84639" wp14:editId="20EAD3A2">
            <wp:simplePos x="0" y="0"/>
            <wp:positionH relativeFrom="margin">
              <wp:posOffset>3297555</wp:posOffset>
            </wp:positionH>
            <wp:positionV relativeFrom="paragraph">
              <wp:posOffset>288925</wp:posOffset>
            </wp:positionV>
            <wp:extent cx="2567940" cy="1179830"/>
            <wp:effectExtent l="0" t="0" r="3810" b="1270"/>
            <wp:wrapTight wrapText="bothSides">
              <wp:wrapPolygon edited="0">
                <wp:start x="0" y="0"/>
                <wp:lineTo x="0" y="21274"/>
                <wp:lineTo x="21472" y="21274"/>
                <wp:lineTo x="214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61026" w14:textId="184226F0" w:rsidR="002C4C8A" w:rsidRDefault="003A2D3C" w:rsidP="00D25A5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DE9F393" wp14:editId="10DEBB24">
            <wp:simplePos x="0" y="0"/>
            <wp:positionH relativeFrom="column">
              <wp:posOffset>-160655</wp:posOffset>
            </wp:positionH>
            <wp:positionV relativeFrom="paragraph">
              <wp:posOffset>50800</wp:posOffset>
            </wp:positionV>
            <wp:extent cx="3223895" cy="974090"/>
            <wp:effectExtent l="0" t="0" r="0" b="0"/>
            <wp:wrapTight wrapText="bothSides">
              <wp:wrapPolygon edited="0">
                <wp:start x="0" y="0"/>
                <wp:lineTo x="0" y="21121"/>
                <wp:lineTo x="21443" y="21121"/>
                <wp:lineTo x="214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D8F2C" w14:textId="4B876EB5" w:rsidR="002C4C8A" w:rsidRDefault="00D25A56" w:rsidP="002C4C8A">
      <w:pPr>
        <w:rPr>
          <w:noProof/>
        </w:rPr>
      </w:pPr>
      <w:r>
        <w:rPr>
          <w:noProof/>
        </w:rPr>
        <w:t xml:space="preserve">Let </w:t>
      </w:r>
      <m:oMath>
        <m:r>
          <w:rPr>
            <w:rFonts w:ascii="Cambria Math" w:hAnsi="Cambria Math"/>
            <w:noProof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-3, 2</m:t>
            </m:r>
          </m:e>
        </m:d>
      </m:oMath>
      <w:r>
        <w:rPr>
          <w:rFonts w:eastAsiaTheme="minorEastAsia"/>
          <w:noProof/>
        </w:rPr>
        <w:t xml:space="preserve"> Find its unit vector and confirm that its magnitude is 1</w:t>
      </w:r>
    </w:p>
    <w:p w14:paraId="1EBD8676" w14:textId="087357FA" w:rsidR="00D25A56" w:rsidRDefault="00D25A56" w:rsidP="002C4C8A">
      <w:pPr>
        <w:rPr>
          <w:noProof/>
        </w:rPr>
      </w:pPr>
    </w:p>
    <w:p w14:paraId="17F90D3D" w14:textId="022A426B" w:rsidR="00630E5C" w:rsidRDefault="00630E5C" w:rsidP="002C4C8A">
      <w:pPr>
        <w:rPr>
          <w:noProof/>
        </w:rPr>
      </w:pPr>
    </w:p>
    <w:p w14:paraId="57695BBE" w14:textId="536205DB" w:rsidR="00E967A6" w:rsidRPr="00823341" w:rsidRDefault="00E967A6" w:rsidP="002C4C8A">
      <w:pPr>
        <w:rPr>
          <w:noProof/>
          <w:sz w:val="20"/>
          <w:szCs w:val="20"/>
        </w:rPr>
      </w:pPr>
      <w:r w:rsidRPr="00823341">
        <w:rPr>
          <w:noProof/>
          <w:sz w:val="20"/>
          <w:szCs w:val="20"/>
        </w:rPr>
        <w:t xml:space="preserve">The unit vector </w:t>
      </w:r>
      <w:r w:rsidRPr="00823341">
        <w:rPr>
          <w:rFonts w:eastAsiaTheme="minorEastAsia"/>
          <w:noProof/>
          <w:sz w:val="20"/>
          <w:szCs w:val="20"/>
        </w:rPr>
        <w:t>i</w:t>
      </w:r>
      <m:oMath>
        <m:r>
          <w:rPr>
            <w:rFonts w:ascii="Cambria Math" w:hAnsi="Cambria Math"/>
            <w:noProof/>
            <w:sz w:val="20"/>
            <w:szCs w:val="20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noProof/>
                <w:sz w:val="20"/>
                <w:szCs w:val="20"/>
              </w:rPr>
              <m:t>1, 0</m:t>
            </m:r>
          </m:e>
        </m:d>
      </m:oMath>
      <w:r w:rsidRPr="00823341">
        <w:rPr>
          <w:rFonts w:eastAsiaTheme="minorEastAsia"/>
          <w:noProof/>
          <w:sz w:val="20"/>
          <w:szCs w:val="20"/>
        </w:rPr>
        <w:t xml:space="preserve"> (x-axis) and </w:t>
      </w:r>
      <m:oMath>
        <m:r>
          <w:rPr>
            <w:rFonts w:ascii="Cambria Math" w:eastAsiaTheme="minorEastAsia" w:hAnsi="Cambria Math"/>
            <w:noProof/>
            <w:sz w:val="20"/>
            <w:szCs w:val="20"/>
          </w:rPr>
          <m:t>j</m:t>
        </m:r>
        <m:r>
          <w:rPr>
            <w:rFonts w:ascii="Cambria Math" w:hAnsi="Cambria Math"/>
            <w:noProof/>
            <w:sz w:val="20"/>
            <w:szCs w:val="20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noProof/>
                <w:sz w:val="20"/>
                <w:szCs w:val="20"/>
              </w:rPr>
              <m:t>0, 1</m:t>
            </m:r>
          </m:e>
        </m:d>
      </m:oMath>
      <w:r w:rsidRPr="00823341">
        <w:rPr>
          <w:rFonts w:eastAsiaTheme="minorEastAsia"/>
          <w:noProof/>
          <w:sz w:val="20"/>
          <w:szCs w:val="20"/>
        </w:rPr>
        <w:t xml:space="preserve"> (y-axis) are the standard unit vector.  Any vector v can be rewritten using standard unit vectors as </w:t>
      </w:r>
      <w:r w:rsidRPr="00823341">
        <w:rPr>
          <w:noProof/>
          <w:sz w:val="20"/>
          <w:szCs w:val="20"/>
        </w:rPr>
        <w:tab/>
      </w:r>
      <m:oMath>
        <m:r>
          <w:rPr>
            <w:rFonts w:ascii="Cambria Math" w:hAnsi="Cambria Math"/>
            <w:noProof/>
            <w:sz w:val="20"/>
            <w:szCs w:val="20"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noProof/>
                <w:sz w:val="20"/>
                <w:szCs w:val="20"/>
              </w:rPr>
              <m:t>a,b</m:t>
            </m:r>
          </m:e>
        </m:d>
        <m:r>
          <w:rPr>
            <w:rFonts w:ascii="Cambria Math" w:hAnsi="Cambria Math"/>
            <w:noProof/>
            <w:sz w:val="20"/>
            <w:szCs w:val="20"/>
          </w:rPr>
          <m:t>=a</m:t>
        </m:r>
        <m:r>
          <m:rPr>
            <m:sty m:val="bi"/>
          </m:rPr>
          <w:rPr>
            <w:rFonts w:ascii="Cambria Math" w:hAnsi="Cambria Math"/>
            <w:noProof/>
            <w:sz w:val="20"/>
            <w:szCs w:val="20"/>
          </w:rPr>
          <m:t>i</m:t>
        </m:r>
        <m:r>
          <w:rPr>
            <w:rFonts w:ascii="Cambria Math" w:hAnsi="Cambria Math"/>
            <w:noProof/>
            <w:sz w:val="20"/>
            <w:szCs w:val="20"/>
          </w:rPr>
          <m:t>+b</m:t>
        </m:r>
        <m:r>
          <m:rPr>
            <m:sty m:val="bi"/>
          </m:rPr>
          <w:rPr>
            <w:rFonts w:ascii="Cambria Math" w:hAnsi="Cambria Math"/>
            <w:noProof/>
            <w:sz w:val="20"/>
            <w:szCs w:val="20"/>
          </w:rPr>
          <m:t>j</m:t>
        </m:r>
      </m:oMath>
    </w:p>
    <w:p w14:paraId="2385A8C8" w14:textId="784A40AA" w:rsidR="00630E5C" w:rsidRPr="00823341" w:rsidRDefault="00E967A6" w:rsidP="002C4C8A">
      <w:pPr>
        <w:rPr>
          <w:rFonts w:eastAsiaTheme="minorEastAsia"/>
          <w:noProof/>
          <w:sz w:val="20"/>
          <w:szCs w:val="20"/>
        </w:rPr>
      </w:pPr>
      <w:r w:rsidRPr="00823341">
        <w:rPr>
          <w:noProof/>
          <w:sz w:val="20"/>
          <w:szCs w:val="20"/>
        </w:rPr>
        <w:t xml:space="preserve">The unit vector in direction of v is </w:t>
      </w:r>
      <m:oMath>
        <m:f>
          <m:fPr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noProof/>
                <w:sz w:val="20"/>
                <w:szCs w:val="20"/>
              </w:rPr>
              <m:t>v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noProof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v</m:t>
                </m:r>
              </m:e>
            </m:d>
          </m:den>
        </m:f>
        <m:r>
          <w:rPr>
            <w:rFonts w:ascii="Cambria Math" w:hAnsi="Cambria Math"/>
            <w:noProof/>
            <w:sz w:val="20"/>
            <w:szCs w:val="20"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noProof/>
                <w:sz w:val="20"/>
                <w:szCs w:val="20"/>
              </w:rPr>
              <m:t xml:space="preserve">θ 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0"/>
                <w:szCs w:val="20"/>
              </w:rPr>
              <m:t>i</m:t>
            </m:r>
            <m:r>
              <w:rPr>
                <w:rFonts w:ascii="Cambria Math" w:hAnsi="Cambria Math"/>
                <w:noProof/>
                <w:sz w:val="20"/>
                <w:szCs w:val="20"/>
              </w:rPr>
              <m:t xml:space="preserve">+ </m:t>
            </m:r>
          </m:e>
        </m:func>
        <m:func>
          <m:funcPr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20"/>
                <w:szCs w:val="20"/>
              </w:rPr>
              <m:t xml:space="preserve">θ 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0"/>
                <w:szCs w:val="20"/>
              </w:rPr>
              <m:t>j</m:t>
            </m:r>
            <m:r>
              <w:rPr>
                <w:rFonts w:ascii="Cambria Math" w:hAnsi="Cambria Math"/>
                <w:noProof/>
                <w:sz w:val="20"/>
                <w:szCs w:val="20"/>
              </w:rPr>
              <m:t xml:space="preserve"> </m:t>
            </m:r>
          </m:e>
        </m:func>
      </m:oMath>
      <w:r w:rsidRPr="00823341">
        <w:rPr>
          <w:rFonts w:eastAsiaTheme="minorEastAsia"/>
          <w:noProof/>
          <w:sz w:val="20"/>
          <w:szCs w:val="20"/>
        </w:rPr>
        <w:t xml:space="preserve"> where </w:t>
      </w:r>
      <m:oMath>
        <m:r>
          <w:rPr>
            <w:rFonts w:ascii="Cambria Math" w:hAnsi="Cambria Math"/>
            <w:noProof/>
            <w:sz w:val="20"/>
            <w:szCs w:val="20"/>
          </w:rPr>
          <m:t>θ</m:t>
        </m:r>
      </m:oMath>
      <w:r w:rsidRPr="00823341">
        <w:rPr>
          <w:rFonts w:eastAsiaTheme="minorEastAsia"/>
          <w:noProof/>
          <w:sz w:val="20"/>
          <w:szCs w:val="20"/>
        </w:rPr>
        <w:t xml:space="preserve"> is direction angle</w:t>
      </w:r>
    </w:p>
    <w:p w14:paraId="029B60B2" w14:textId="266B501D" w:rsidR="007B0E3F" w:rsidRDefault="007B0E3F" w:rsidP="002C4C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8C1D424" wp14:editId="61050CD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84300" cy="1454150"/>
            <wp:effectExtent l="0" t="0" r="6350" b="0"/>
            <wp:wrapTight wrapText="bothSides">
              <wp:wrapPolygon edited="0">
                <wp:start x="0" y="0"/>
                <wp:lineTo x="0" y="21223"/>
                <wp:lineTo x="21402" y="21223"/>
                <wp:lineTo x="214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3E20E" w14:textId="7AD12402" w:rsidR="007B0E3F" w:rsidRDefault="007B0E3F" w:rsidP="002C4C8A">
      <w:pPr>
        <w:rPr>
          <w:rFonts w:eastAsiaTheme="minorEastAsia"/>
          <w:noProof/>
        </w:rPr>
      </w:pPr>
      <w:r>
        <w:rPr>
          <w:noProof/>
        </w:rPr>
        <w:t xml:space="preserve">Given </w:t>
      </w:r>
      <m:oMath>
        <m:r>
          <w:rPr>
            <w:rFonts w:ascii="Cambria Math" w:hAnsi="Cambria Math"/>
            <w:noProof/>
          </w:rPr>
          <m:t>u=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3, 2</m:t>
            </m:r>
          </m:e>
        </m:d>
      </m:oMath>
      <w:r>
        <w:rPr>
          <w:rFonts w:eastAsiaTheme="minorEastAsia"/>
          <w:noProof/>
        </w:rPr>
        <w:t xml:space="preserve"> and </w:t>
      </w:r>
      <m:oMath>
        <m:r>
          <w:rPr>
            <w:rFonts w:ascii="Cambria Math" w:hAnsi="Cambria Math"/>
            <w:noProof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-2, 5</m:t>
            </m:r>
          </m:e>
        </m:d>
      </m:oMath>
      <w:r>
        <w:rPr>
          <w:rFonts w:eastAsiaTheme="minorEastAsia"/>
          <w:noProof/>
        </w:rPr>
        <w:t xml:space="preserve">.  </w:t>
      </w:r>
    </w:p>
    <w:p w14:paraId="34C56CE1" w14:textId="4E06C7B6" w:rsidR="007B0E3F" w:rsidRDefault="007B0E3F" w:rsidP="002C4C8A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Find direction angle of u and v, then the angle between u and v.  </w:t>
      </w:r>
    </w:p>
    <w:p w14:paraId="06CB0CB2" w14:textId="2C4FAB44" w:rsidR="007B0E3F" w:rsidRDefault="007B0E3F" w:rsidP="002C4C8A">
      <w:pPr>
        <w:rPr>
          <w:noProof/>
        </w:rPr>
      </w:pPr>
      <w:r>
        <w:rPr>
          <w:noProof/>
        </w:rPr>
        <w:t>Stamp graph</w:t>
      </w:r>
    </w:p>
    <w:p w14:paraId="581FF2A8" w14:textId="48EDB1BF" w:rsidR="00E967A6" w:rsidRDefault="00E967A6" w:rsidP="002C4C8A">
      <w:pPr>
        <w:rPr>
          <w:noProof/>
        </w:rPr>
      </w:pPr>
    </w:p>
    <w:p w14:paraId="61C8C028" w14:textId="77777777" w:rsidR="00823341" w:rsidRDefault="00823341" w:rsidP="002C4C8A">
      <w:pPr>
        <w:rPr>
          <w:noProof/>
        </w:rPr>
      </w:pPr>
    </w:p>
    <w:p w14:paraId="7905E822" w14:textId="0A552171" w:rsidR="00B247E3" w:rsidRDefault="00B247E3" w:rsidP="00B247E3">
      <w:pPr>
        <w:rPr>
          <w:rFonts w:eastAsiaTheme="minorEastAsia"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6D809B37" wp14:editId="289F0A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67898" cy="692198"/>
            <wp:effectExtent l="0" t="0" r="0" b="0"/>
            <wp:wrapTight wrapText="bothSides">
              <wp:wrapPolygon edited="0">
                <wp:start x="0" y="0"/>
                <wp:lineTo x="0" y="20807"/>
                <wp:lineTo x="21435" y="20807"/>
                <wp:lineTo x="214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98" cy="69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Given </w:t>
      </w:r>
      <m:oMath>
        <m:r>
          <w:rPr>
            <w:rFonts w:ascii="Cambria Math" w:hAnsi="Cambria Math"/>
            <w:noProof/>
          </w:rPr>
          <m:t>u=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-1,3</m:t>
            </m:r>
          </m:e>
        </m:d>
      </m:oMath>
      <w:r>
        <w:rPr>
          <w:rFonts w:eastAsiaTheme="minorEastAsia"/>
          <w:noProof/>
        </w:rPr>
        <w:t xml:space="preserve"> and </w:t>
      </w:r>
      <m:oMath>
        <m:r>
          <w:rPr>
            <w:rFonts w:ascii="Cambria Math" w:hAnsi="Cambria Math"/>
            <w:noProof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4, 7</m:t>
            </m:r>
          </m:e>
        </m:d>
      </m:oMath>
      <w:r>
        <w:rPr>
          <w:rFonts w:eastAsiaTheme="minorEastAsia"/>
          <w:noProof/>
        </w:rPr>
        <w:t xml:space="preserve"> .  Find the component and magnitude of  (check by geogebra)</w:t>
      </w:r>
    </w:p>
    <w:p w14:paraId="7EF0AF55" w14:textId="77777777" w:rsidR="00823341" w:rsidRPr="00823341" w:rsidRDefault="00823341" w:rsidP="00B247E3">
      <w:pPr>
        <w:rPr>
          <w:noProof/>
        </w:rPr>
      </w:pPr>
    </w:p>
    <w:p w14:paraId="18B76A34" w14:textId="024E1BAA" w:rsidR="00B247E3" w:rsidRDefault="00B247E3" w:rsidP="00B247E3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    u </w:t>
      </w:r>
      <m:oMath>
        <m:r>
          <w:rPr>
            <w:rFonts w:ascii="Cambria Math" w:eastAsiaTheme="minorEastAsia" w:hAnsi="Cambria Math"/>
            <w:noProof/>
          </w:rPr>
          <m:t>∙</m:t>
        </m:r>
      </m:oMath>
      <w:r>
        <w:rPr>
          <w:rFonts w:eastAsiaTheme="minorEastAsia"/>
          <w:noProof/>
        </w:rPr>
        <w:t xml:space="preserve"> v</w:t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  <w:t>u</w:t>
      </w:r>
      <m:oMath>
        <m:r>
          <w:rPr>
            <w:rFonts w:ascii="Cambria Math" w:eastAsiaTheme="minorEastAsia" w:hAnsi="Cambria Math"/>
            <w:noProof/>
          </w:rPr>
          <m:t>∙</m:t>
        </m:r>
      </m:oMath>
      <w:r>
        <w:rPr>
          <w:rFonts w:eastAsiaTheme="minorEastAsia"/>
          <w:noProof/>
        </w:rPr>
        <w:t>2v</w:t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  <w:t>(u</w:t>
      </w:r>
      <m:oMath>
        <m:r>
          <w:rPr>
            <w:rFonts w:ascii="Cambria Math" w:eastAsiaTheme="minorEastAsia" w:hAnsi="Cambria Math"/>
            <w:noProof/>
          </w:rPr>
          <m:t>∙v)∙u</m:t>
        </m:r>
      </m:oMath>
      <w:r>
        <w:rPr>
          <w:rFonts w:eastAsiaTheme="minorEastAsia"/>
          <w:noProof/>
        </w:rPr>
        <w:t xml:space="preserve"> </w:t>
      </w:r>
    </w:p>
    <w:p w14:paraId="3796FEE4" w14:textId="296C6AE9" w:rsidR="007B0E3F" w:rsidRDefault="007B0E3F" w:rsidP="002C4C8A">
      <w:pPr>
        <w:rPr>
          <w:noProof/>
        </w:rPr>
      </w:pPr>
    </w:p>
    <w:p w14:paraId="5A9A3477" w14:textId="20FCC663" w:rsidR="007B0E3F" w:rsidRDefault="007B0E3F" w:rsidP="002C4C8A">
      <w:pPr>
        <w:rPr>
          <w:noProof/>
        </w:rPr>
      </w:pPr>
    </w:p>
    <w:p w14:paraId="34D683F3" w14:textId="0E3768C8" w:rsidR="001D470D" w:rsidRDefault="001D470D" w:rsidP="002C4C8A">
      <w:pPr>
        <w:rPr>
          <w:noProof/>
        </w:rPr>
      </w:pPr>
    </w:p>
    <w:p w14:paraId="5FE5F11A" w14:textId="56A9A0CB" w:rsidR="001D470D" w:rsidRDefault="001D470D" w:rsidP="002C4C8A">
      <w:pPr>
        <w:rPr>
          <w:noProof/>
        </w:rPr>
      </w:pPr>
    </w:p>
    <w:p w14:paraId="4AA30B57" w14:textId="08538EC4" w:rsidR="007B0E3F" w:rsidRDefault="007B0E3F" w:rsidP="002C4C8A">
      <w:pPr>
        <w:rPr>
          <w:noProof/>
        </w:rPr>
      </w:pPr>
    </w:p>
    <w:p w14:paraId="2213F2E3" w14:textId="4E1D7D96" w:rsidR="00B247E3" w:rsidRDefault="00B247E3" w:rsidP="00B247E3">
      <w:pPr>
        <w:rPr>
          <w:rFonts w:eastAsiaTheme="minorEastAsia"/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586AAEA" wp14:editId="61624C3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137535" cy="813435"/>
            <wp:effectExtent l="0" t="0" r="5715" b="5715"/>
            <wp:wrapTight wrapText="bothSides">
              <wp:wrapPolygon edited="0">
                <wp:start x="0" y="0"/>
                <wp:lineTo x="0" y="21246"/>
                <wp:lineTo x="21508" y="21246"/>
                <wp:lineTo x="2150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Given </w:t>
      </w:r>
      <m:oMath>
        <m:r>
          <w:rPr>
            <w:rFonts w:ascii="Cambria Math" w:hAnsi="Cambria Math"/>
            <w:noProof/>
          </w:rPr>
          <m:t>u=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3, 2</m:t>
            </m:r>
          </m:e>
        </m:d>
      </m:oMath>
      <w:r>
        <w:rPr>
          <w:rFonts w:eastAsiaTheme="minorEastAsia"/>
          <w:noProof/>
        </w:rPr>
        <w:t xml:space="preserve"> and </w:t>
      </w:r>
      <m:oMath>
        <m:r>
          <w:rPr>
            <w:rFonts w:ascii="Cambria Math" w:hAnsi="Cambria Math"/>
            <w:noProof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-2, 5</m:t>
            </m:r>
          </m:e>
        </m:d>
      </m:oMath>
      <w:r>
        <w:rPr>
          <w:rFonts w:eastAsiaTheme="minorEastAsia"/>
          <w:noProof/>
        </w:rPr>
        <w:t xml:space="preserve">.  </w:t>
      </w:r>
    </w:p>
    <w:p w14:paraId="707CF1B5" w14:textId="3ECC4F8D" w:rsidR="007B0E3F" w:rsidRDefault="00B247E3" w:rsidP="00B247E3">
      <w:pPr>
        <w:rPr>
          <w:noProof/>
        </w:rPr>
      </w:pPr>
      <w:r>
        <w:rPr>
          <w:rFonts w:eastAsiaTheme="minorEastAsia"/>
          <w:noProof/>
        </w:rPr>
        <w:t>Find angle</w:t>
      </w:r>
      <w:r w:rsidR="00823341">
        <w:rPr>
          <w:rFonts w:eastAsiaTheme="minorEastAsia"/>
          <w:noProof/>
        </w:rPr>
        <w:t xml:space="preserve"> between u and v (same last problem</w:t>
      </w:r>
      <w:r>
        <w:rPr>
          <w:rFonts w:eastAsiaTheme="minorEastAsia"/>
          <w:noProof/>
        </w:rPr>
        <w:t>)</w:t>
      </w:r>
    </w:p>
    <w:p w14:paraId="6692E4E7" w14:textId="2C646B3A" w:rsidR="002C4C8A" w:rsidRDefault="002C4C8A" w:rsidP="002C4C8A">
      <w:pPr>
        <w:rPr>
          <w:noProof/>
        </w:rPr>
      </w:pPr>
    </w:p>
    <w:p w14:paraId="23726CD5" w14:textId="259C0215" w:rsidR="002C4C8A" w:rsidRDefault="002C4C8A" w:rsidP="002C4C8A">
      <w:pPr>
        <w:rPr>
          <w:noProof/>
        </w:rPr>
      </w:pPr>
    </w:p>
    <w:p w14:paraId="30845355" w14:textId="2197DF60" w:rsidR="001D470D" w:rsidRDefault="001D470D" w:rsidP="002C4C8A">
      <w:pPr>
        <w:rPr>
          <w:noProof/>
        </w:rPr>
      </w:pPr>
    </w:p>
    <w:p w14:paraId="745D1F1A" w14:textId="7EBB947A" w:rsidR="001D470D" w:rsidRDefault="001D470D" w:rsidP="002C4C8A">
      <w:pPr>
        <w:rPr>
          <w:rFonts w:eastAsiaTheme="minorEastAsia"/>
          <w:noProof/>
        </w:rPr>
      </w:pPr>
      <w:r>
        <w:rPr>
          <w:noProof/>
        </w:rPr>
        <w:t xml:space="preserve">Given </w:t>
      </w:r>
      <m:oMath>
        <m:r>
          <w:rPr>
            <w:rFonts w:ascii="Cambria Math" w:hAnsi="Cambria Math"/>
            <w:noProof/>
          </w:rPr>
          <m:t>u=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-2,5</m:t>
            </m:r>
          </m:e>
        </m:d>
      </m:oMath>
      <w:r>
        <w:rPr>
          <w:rFonts w:eastAsiaTheme="minorEastAsia"/>
          <w:noProof/>
        </w:rPr>
        <w:t xml:space="preserve"> and </w:t>
      </w:r>
      <m:oMath>
        <m:r>
          <w:rPr>
            <w:rFonts w:ascii="Cambria Math" w:hAnsi="Cambria Math"/>
            <w:noProof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3,2</m:t>
            </m:r>
          </m:e>
        </m:d>
      </m:oMath>
      <w:r>
        <w:rPr>
          <w:rFonts w:eastAsiaTheme="minorEastAsia"/>
          <w:noProof/>
        </w:rPr>
        <w:t xml:space="preserve">.  </w:t>
      </w:r>
      <w:r w:rsidR="009A5ABC">
        <w:rPr>
          <w:noProof/>
        </w:rPr>
        <w:drawing>
          <wp:anchor distT="0" distB="0" distL="114300" distR="114300" simplePos="0" relativeHeight="251677696" behindDoc="1" locked="0" layoutInCell="1" allowOverlap="1" wp14:anchorId="7D596723" wp14:editId="7BCCE6B4">
            <wp:simplePos x="0" y="0"/>
            <wp:positionH relativeFrom="margin">
              <wp:align>right</wp:align>
            </wp:positionH>
            <wp:positionV relativeFrom="paragraph">
              <wp:posOffset>-328536</wp:posOffset>
            </wp:positionV>
            <wp:extent cx="1823085" cy="2255108"/>
            <wp:effectExtent l="0" t="0" r="5715" b="0"/>
            <wp:wrapTight wrapText="bothSides">
              <wp:wrapPolygon edited="0">
                <wp:start x="0" y="0"/>
                <wp:lineTo x="0" y="21351"/>
                <wp:lineTo x="21442" y="21351"/>
                <wp:lineTo x="2144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25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</w:rPr>
        <w:t xml:space="preserve">Find the component and magnitude of vector m = u + v and n = u – v </w:t>
      </w:r>
    </w:p>
    <w:p w14:paraId="25EB71DB" w14:textId="3762F1E9" w:rsidR="001D470D" w:rsidRDefault="001D470D" w:rsidP="002C4C8A">
      <w:pPr>
        <w:rPr>
          <w:noProof/>
        </w:rPr>
      </w:pPr>
      <w:r>
        <w:rPr>
          <w:noProof/>
        </w:rPr>
        <w:t>Find the angle in between vector m and n in two ways and check by graph. Stamp</w:t>
      </w:r>
    </w:p>
    <w:p w14:paraId="2DF714B2" w14:textId="777153B4" w:rsidR="001D470D" w:rsidRDefault="003A2D3C" w:rsidP="002C4C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5463D61" wp14:editId="48665945">
            <wp:simplePos x="0" y="0"/>
            <wp:positionH relativeFrom="margin">
              <wp:posOffset>-160020</wp:posOffset>
            </wp:positionH>
            <wp:positionV relativeFrom="paragraph">
              <wp:posOffset>347345</wp:posOffset>
            </wp:positionV>
            <wp:extent cx="428752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498" y="21130"/>
                <wp:lineTo x="2149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A96F7" w14:textId="74C2340B" w:rsidR="001D470D" w:rsidRDefault="001D470D" w:rsidP="002C4C8A">
      <w:pPr>
        <w:rPr>
          <w:noProof/>
        </w:rPr>
      </w:pPr>
    </w:p>
    <w:p w14:paraId="771C5F32" w14:textId="098FBAAA" w:rsidR="001D470D" w:rsidRDefault="001D470D" w:rsidP="002C4C8A">
      <w:pPr>
        <w:rPr>
          <w:noProof/>
        </w:rPr>
      </w:pPr>
    </w:p>
    <w:p w14:paraId="6BE99EE5" w14:textId="055AD1FC" w:rsidR="00E226A0" w:rsidRDefault="00E226A0" w:rsidP="002C4C8A">
      <w:pPr>
        <w:rPr>
          <w:noProof/>
        </w:rPr>
      </w:pPr>
    </w:p>
    <w:p w14:paraId="257A5450" w14:textId="39EC0096" w:rsidR="002C4C8A" w:rsidRDefault="00E63576" w:rsidP="003A2D3C">
      <w:pPr>
        <w:rPr>
          <w:noProof/>
        </w:rPr>
      </w:pPr>
      <w:r>
        <w:rPr>
          <w:noProof/>
        </w:rPr>
        <w:t>Convert to trig form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Convert to standard form</w:t>
      </w:r>
    </w:p>
    <w:p w14:paraId="368A073A" w14:textId="75B28AF4" w:rsidR="00E63576" w:rsidRPr="00E63576" w:rsidRDefault="00E63576" w:rsidP="00E63576">
      <w:pPr>
        <w:rPr>
          <w:noProof/>
        </w:rPr>
      </w:pPr>
      <m:oMath>
        <m:r>
          <w:rPr>
            <w:rFonts w:ascii="Cambria Math" w:hAnsi="Cambria Math"/>
            <w:noProof/>
          </w:rPr>
          <m:t>z=-2-2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3</m:t>
            </m:r>
          </m:e>
        </m:rad>
        <m:r>
          <w:rPr>
            <w:rFonts w:ascii="Cambria Math" w:hAnsi="Cambria Math"/>
            <w:noProof/>
          </w:rPr>
          <m:t>i</m:t>
        </m:r>
      </m:oMath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m:oMath>
        <m:r>
          <w:rPr>
            <w:rFonts w:ascii="Cambria Math" w:eastAsiaTheme="minorEastAsia" w:hAnsi="Cambria Math"/>
            <w:noProof/>
          </w:rPr>
          <m:t>z=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</w:rPr>
              <m:t>8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</w:rPr>
                      <m:t>-π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noProof/>
              </w:rPr>
              <m:t>+i 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</w:rPr>
                      <m:t>-π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3</m:t>
                    </m:r>
                  </m:den>
                </m:f>
              </m:e>
            </m:d>
          </m:e>
        </m:d>
      </m:oMath>
    </w:p>
    <w:p w14:paraId="0BFC322D" w14:textId="52175750" w:rsidR="002C4C8A" w:rsidRDefault="00D14843" w:rsidP="002C4C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E825F12" wp14:editId="1EE61E64">
            <wp:simplePos x="0" y="0"/>
            <wp:positionH relativeFrom="column">
              <wp:posOffset>-274320</wp:posOffset>
            </wp:positionH>
            <wp:positionV relativeFrom="paragraph">
              <wp:posOffset>81915</wp:posOffset>
            </wp:positionV>
            <wp:extent cx="290131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416" y="21398"/>
                <wp:lineTo x="2141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E3E46" w14:textId="6CFC1EE4" w:rsidR="001D470D" w:rsidRDefault="005F2D05" w:rsidP="008B7AD0">
      <w:pPr>
        <w:rPr>
          <w:rFonts w:eastAsiaTheme="minorEastAsia"/>
          <w:noProof/>
        </w:rPr>
      </w:pPr>
      <w:r>
        <w:rPr>
          <w:noProof/>
        </w:rPr>
        <w:t xml:space="preserve">Given two complex number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z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=-1+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3</m:t>
            </m:r>
          </m:e>
        </m:rad>
        <m:r>
          <w:rPr>
            <w:rFonts w:ascii="Cambria Math" w:hAnsi="Cambria Math"/>
            <w:noProof/>
          </w:rPr>
          <m:t>i</m:t>
        </m:r>
      </m:oMath>
      <w:r>
        <w:rPr>
          <w:rFonts w:eastAsiaTheme="minorEastAsia"/>
          <w:noProof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z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 xml:space="preserve">48 </m:t>
            </m:r>
          </m:e>
        </m:rad>
      </m:oMath>
      <w:r>
        <w:rPr>
          <w:rFonts w:eastAsiaTheme="minorEastAsia"/>
          <w:noProof/>
        </w:rPr>
        <w:t xml:space="preserve"> - 4i.  Find their product and quotient in both ways (algebra and trig)</w:t>
      </w:r>
    </w:p>
    <w:p w14:paraId="5F6A3816" w14:textId="7AC212DA" w:rsidR="005F2D05" w:rsidRDefault="005F2D05" w:rsidP="008B7AD0">
      <w:pPr>
        <w:rPr>
          <w:noProof/>
        </w:rPr>
      </w:pPr>
    </w:p>
    <w:p w14:paraId="1F5D864B" w14:textId="77777777" w:rsidR="00CF37A7" w:rsidRDefault="00CF37A7" w:rsidP="00CF7FC8">
      <w:pPr>
        <w:rPr>
          <w:noProof/>
        </w:rPr>
      </w:pPr>
    </w:p>
    <w:p w14:paraId="27190DE8" w14:textId="77777777" w:rsidR="00CF37A7" w:rsidRDefault="005F2D05" w:rsidP="00CF7FC8">
      <w:pPr>
        <w:rPr>
          <w:rFonts w:eastAsiaTheme="minorEastAsia"/>
          <w:noProof/>
        </w:rPr>
      </w:pPr>
      <w:r>
        <w:rPr>
          <w:noProof/>
        </w:rPr>
        <w:t xml:space="preserve">Use De Moivre theorem find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noProof/>
                  </w:rPr>
                  <m:t>i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12</m:t>
            </m:r>
          </m:sup>
        </m:sSup>
      </m:oMath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</w:p>
    <w:p w14:paraId="6E5011E0" w14:textId="77777777" w:rsidR="00CF37A7" w:rsidRDefault="00CF37A7" w:rsidP="00CF7FC8">
      <w:pPr>
        <w:rPr>
          <w:rFonts w:eastAsiaTheme="minorEastAsia"/>
          <w:noProof/>
        </w:rPr>
      </w:pPr>
    </w:p>
    <w:p w14:paraId="4A3DC546" w14:textId="77777777" w:rsidR="00CF37A7" w:rsidRDefault="00CF37A7" w:rsidP="00CF7FC8">
      <w:pPr>
        <w:rPr>
          <w:rFonts w:eastAsiaTheme="minorEastAsia"/>
          <w:noProof/>
        </w:rPr>
      </w:pPr>
    </w:p>
    <w:p w14:paraId="4FB0A8B6" w14:textId="10CAAC39" w:rsidR="00610EBD" w:rsidRDefault="005F2D05" w:rsidP="00CF7FC8">
      <w:pPr>
        <w:rPr>
          <w:noProof/>
        </w:rPr>
      </w:pPr>
      <w:r>
        <w:rPr>
          <w:rFonts w:eastAsiaTheme="minorEastAsia"/>
          <w:noProof/>
        </w:rPr>
        <w:t>Find three cube root of z = -2 + 2i</w:t>
      </w:r>
    </w:p>
    <w:p w14:paraId="2CAC649F" w14:textId="545E7DAC" w:rsidR="00EF14DE" w:rsidRDefault="009F6A52" w:rsidP="00CF7FC8">
      <w:pPr>
        <w:rPr>
          <w:b/>
        </w:rPr>
      </w:pPr>
      <w:r w:rsidRPr="00ED77F5">
        <w:rPr>
          <w:b/>
        </w:rPr>
        <w:lastRenderedPageBreak/>
        <w:t xml:space="preserve">Target </w:t>
      </w:r>
      <w:r w:rsidR="00A131A5">
        <w:rPr>
          <w:b/>
        </w:rPr>
        <w:t>1</w:t>
      </w:r>
      <w:r w:rsidR="00610EBD">
        <w:rPr>
          <w:b/>
        </w:rPr>
        <w:t>7</w:t>
      </w:r>
      <w:r w:rsidRPr="00ED77F5">
        <w:rPr>
          <w:b/>
        </w:rPr>
        <w:t xml:space="preserve"> Assessment</w:t>
      </w:r>
    </w:p>
    <w:p w14:paraId="1E3319E0" w14:textId="29A99A22" w:rsidR="00374D1E" w:rsidRDefault="00374D1E" w:rsidP="00CF7FC8">
      <w:pPr>
        <w:rPr>
          <w:rFonts w:eastAsiaTheme="minorEastAsia"/>
          <w:b/>
        </w:rPr>
      </w:pPr>
    </w:p>
    <w:p w14:paraId="6A8ACFCF" w14:textId="695C3E5B" w:rsidR="00320920" w:rsidRDefault="00320920" w:rsidP="00320920">
      <w:pPr>
        <w:rPr>
          <w:rStyle w:val="Strong"/>
          <w:rFonts w:ascii="Segoe UI" w:hAnsi="Segoe UI" w:cs="Segoe UI"/>
          <w:color w:val="800000"/>
          <w:sz w:val="21"/>
          <w:szCs w:val="21"/>
          <w:bdr w:val="none" w:sz="0" w:space="0" w:color="auto" w:frame="1"/>
        </w:rPr>
      </w:pPr>
      <w:r>
        <w:rPr>
          <w:rStyle w:val="Strong"/>
          <w:rFonts w:ascii="Segoe UI" w:hAnsi="Segoe UI" w:cs="Segoe UI"/>
          <w:noProof/>
          <w:color w:val="80000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80768" behindDoc="1" locked="0" layoutInCell="1" allowOverlap="1" wp14:anchorId="0B1A03CF" wp14:editId="799F2506">
            <wp:simplePos x="0" y="0"/>
            <wp:positionH relativeFrom="margin">
              <wp:align>right</wp:align>
            </wp:positionH>
            <wp:positionV relativeFrom="paragraph">
              <wp:posOffset>4119</wp:posOffset>
            </wp:positionV>
            <wp:extent cx="2023745" cy="1741805"/>
            <wp:effectExtent l="0" t="0" r="0" b="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 cruise ship travels at a </w:t>
      </w:r>
      <w:r>
        <w:rPr>
          <w:rStyle w:val="Strong"/>
          <w:rFonts w:ascii="Segoe UI" w:hAnsi="Segoe UI" w:cs="Segoe UI"/>
          <w:color w:val="800000"/>
          <w:sz w:val="21"/>
          <w:szCs w:val="21"/>
          <w:bdr w:val="none" w:sz="0" w:space="0" w:color="auto" w:frame="1"/>
        </w:rPr>
        <w:t>bearing</w:t>
      </w:r>
      <w:r>
        <w:t> of </w:t>
      </w:r>
      <w:r>
        <w:rPr>
          <w:rStyle w:val="Strong"/>
          <w:color w:val="800000"/>
          <w:bdr w:val="none" w:sz="0" w:space="0" w:color="auto" w:frame="1"/>
        </w:rPr>
        <w:t>45°</w:t>
      </w:r>
      <w:r>
        <w:t> at </w:t>
      </w:r>
      <w:r>
        <w:rPr>
          <w:rStyle w:val="Strong"/>
          <w:color w:val="800000"/>
          <w:bdr w:val="none" w:sz="0" w:space="0" w:color="auto" w:frame="1"/>
        </w:rPr>
        <w:t>15</w:t>
      </w:r>
      <w:r>
        <w:t> mph for </w:t>
      </w:r>
      <w:r>
        <w:rPr>
          <w:rStyle w:val="Strong"/>
          <w:color w:val="800000"/>
          <w:bdr w:val="none" w:sz="0" w:space="0" w:color="auto" w:frame="1"/>
        </w:rPr>
        <w:t>3</w:t>
      </w:r>
      <w:r>
        <w:t> hours, and changes course to a bearing of </w:t>
      </w:r>
      <w:r>
        <w:rPr>
          <w:rStyle w:val="Strong"/>
          <w:color w:val="800000"/>
          <w:bdr w:val="none" w:sz="0" w:space="0" w:color="auto" w:frame="1"/>
        </w:rPr>
        <w:t>120°</w:t>
      </w:r>
      <w:r>
        <w:t>. It then travels </w:t>
      </w:r>
      <w:r>
        <w:rPr>
          <w:rStyle w:val="Strong"/>
          <w:color w:val="800000"/>
          <w:bdr w:val="none" w:sz="0" w:space="0" w:color="auto" w:frame="1"/>
        </w:rPr>
        <w:t>10</w:t>
      </w:r>
      <w:r>
        <w:t> mph for </w:t>
      </w:r>
      <w:r>
        <w:rPr>
          <w:rStyle w:val="Strong"/>
          <w:color w:val="800000"/>
          <w:bdr w:val="none" w:sz="0" w:space="0" w:color="auto" w:frame="1"/>
        </w:rPr>
        <w:t>2</w:t>
      </w:r>
      <w:r>
        <w:t> hours. Find the distance the ship is from its </w:t>
      </w:r>
      <w:r>
        <w:rPr>
          <w:rStyle w:val="Strong"/>
          <w:rFonts w:ascii="Segoe UI" w:hAnsi="Segoe UI" w:cs="Segoe UI"/>
          <w:color w:val="800000"/>
          <w:sz w:val="21"/>
          <w:szCs w:val="21"/>
          <w:bdr w:val="none" w:sz="0" w:space="0" w:color="auto" w:frame="1"/>
        </w:rPr>
        <w:t>original position</w:t>
      </w:r>
      <w:r>
        <w:t> and also its</w:t>
      </w:r>
      <w:r>
        <w:rPr>
          <w:rStyle w:val="Strong"/>
          <w:rFonts w:ascii="Segoe UI" w:hAnsi="Segoe UI" w:cs="Segoe UI"/>
          <w:color w:val="800000"/>
          <w:sz w:val="21"/>
          <w:szCs w:val="21"/>
          <w:bdr w:val="none" w:sz="0" w:space="0" w:color="auto" w:frame="1"/>
        </w:rPr>
        <w:t> bearing</w:t>
      </w:r>
      <w:r>
        <w:t> from the original position.</w:t>
      </w:r>
      <w:r>
        <w:rPr>
          <w:rStyle w:val="Strong"/>
          <w:rFonts w:ascii="Segoe UI" w:hAnsi="Segoe UI" w:cs="Segoe UI"/>
          <w:color w:val="800000"/>
          <w:sz w:val="21"/>
          <w:szCs w:val="21"/>
          <w:bdr w:val="none" w:sz="0" w:space="0" w:color="auto" w:frame="1"/>
        </w:rPr>
        <w:t> </w:t>
      </w:r>
    </w:p>
    <w:p w14:paraId="12D1078C" w14:textId="781B3B35" w:rsidR="00320920" w:rsidRDefault="00320920" w:rsidP="00320920">
      <w:pPr>
        <w:rPr>
          <w:rFonts w:eastAsiaTheme="minorEastAsia"/>
          <w:b/>
        </w:rPr>
      </w:pPr>
    </w:p>
    <w:p w14:paraId="47BB46AE" w14:textId="769366BC" w:rsidR="00320920" w:rsidRDefault="00320920" w:rsidP="00320920">
      <w:pPr>
        <w:rPr>
          <w:rFonts w:eastAsiaTheme="minorEastAsia"/>
          <w:b/>
        </w:rPr>
      </w:pPr>
    </w:p>
    <w:p w14:paraId="0FD93F39" w14:textId="1C5B2A2D" w:rsidR="00320920" w:rsidRDefault="00320920" w:rsidP="00320920">
      <w:pPr>
        <w:rPr>
          <w:rFonts w:eastAsiaTheme="minorEastAsia"/>
          <w:b/>
        </w:rPr>
      </w:pPr>
    </w:p>
    <w:p w14:paraId="706DCA39" w14:textId="3EF3F0A8" w:rsidR="00320920" w:rsidRDefault="00320920" w:rsidP="00320920">
      <w:pPr>
        <w:rPr>
          <w:rFonts w:eastAsiaTheme="minorEastAsia"/>
          <w:b/>
        </w:rPr>
      </w:pPr>
    </w:p>
    <w:p w14:paraId="2F6431ED" w14:textId="31DC2338" w:rsidR="00320920" w:rsidRDefault="00320920" w:rsidP="00320920">
      <w:pPr>
        <w:rPr>
          <w:rFonts w:eastAsiaTheme="minorEastAsia"/>
          <w:b/>
        </w:rPr>
      </w:pPr>
    </w:p>
    <w:p w14:paraId="653FF82E" w14:textId="6220D892" w:rsidR="00320920" w:rsidRDefault="00320920" w:rsidP="00320920">
      <w:pPr>
        <w:rPr>
          <w:rFonts w:eastAsiaTheme="minorEastAsia"/>
          <w:b/>
        </w:rPr>
      </w:pPr>
    </w:p>
    <w:p w14:paraId="21214D68" w14:textId="15A345A2" w:rsidR="00320920" w:rsidRDefault="00320920" w:rsidP="00320920">
      <w:pPr>
        <w:rPr>
          <w:rFonts w:eastAsiaTheme="minorEastAsia"/>
          <w:b/>
        </w:rPr>
      </w:pPr>
    </w:p>
    <w:p w14:paraId="16F13004" w14:textId="3DCBD043" w:rsidR="00320920" w:rsidRDefault="00320920" w:rsidP="00320920">
      <w:pPr>
        <w:rPr>
          <w:rFonts w:eastAsiaTheme="minorEastAsia"/>
          <w:b/>
        </w:rPr>
      </w:pPr>
    </w:p>
    <w:p w14:paraId="4F0166C4" w14:textId="324DD636" w:rsidR="00320920" w:rsidRDefault="00320920" w:rsidP="00320920">
      <w:pPr>
        <w:rPr>
          <w:rFonts w:eastAsiaTheme="minorEastAsia"/>
        </w:rPr>
      </w:pPr>
      <w:r>
        <w:rPr>
          <w:rFonts w:eastAsiaTheme="minorEastAsia"/>
        </w:rPr>
        <w:t>Redo this problem using vector</w:t>
      </w:r>
    </w:p>
    <w:p w14:paraId="6F1FB406" w14:textId="0E290592" w:rsidR="00320920" w:rsidRDefault="00320920" w:rsidP="00320920">
      <w:pPr>
        <w:rPr>
          <w:rFonts w:eastAsiaTheme="minorEastAsia"/>
        </w:rPr>
      </w:pPr>
    </w:p>
    <w:p w14:paraId="7E14BC12" w14:textId="7C800AE0" w:rsidR="006167E8" w:rsidRDefault="006167E8" w:rsidP="00320920">
      <w:pPr>
        <w:rPr>
          <w:rFonts w:eastAsiaTheme="minorEastAsia"/>
        </w:rPr>
      </w:pPr>
    </w:p>
    <w:p w14:paraId="572E3BD1" w14:textId="23B9B84A" w:rsidR="006167E8" w:rsidRDefault="006167E8" w:rsidP="00320920">
      <w:pPr>
        <w:rPr>
          <w:rFonts w:eastAsiaTheme="minorEastAsia"/>
        </w:rPr>
      </w:pPr>
    </w:p>
    <w:p w14:paraId="26DFAFEC" w14:textId="6E6CBDAF" w:rsidR="006167E8" w:rsidRDefault="006167E8" w:rsidP="00320920">
      <w:pPr>
        <w:rPr>
          <w:rFonts w:eastAsiaTheme="minorEastAsia"/>
        </w:rPr>
      </w:pPr>
    </w:p>
    <w:p w14:paraId="5CB5D151" w14:textId="462BFC3F" w:rsidR="006167E8" w:rsidRDefault="006167E8" w:rsidP="00320920">
      <w:pPr>
        <w:rPr>
          <w:rFonts w:eastAsiaTheme="minorEastAsia"/>
        </w:rPr>
      </w:pPr>
    </w:p>
    <w:p w14:paraId="2078E557" w14:textId="3EC5DB9B" w:rsidR="006167E8" w:rsidRDefault="006167E8" w:rsidP="00320920">
      <w:pPr>
        <w:rPr>
          <w:rFonts w:eastAsiaTheme="minorEastAsia"/>
        </w:rPr>
      </w:pPr>
      <w:r>
        <w:rPr>
          <w:rFonts w:eastAsiaTheme="minorEastAsia"/>
        </w:rPr>
        <w:t>Given vector v = 3i – j and u = -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+ 2j.  Find the angle between two vector</w:t>
      </w:r>
      <w:r w:rsidR="00CF37A7">
        <w:rPr>
          <w:rFonts w:eastAsiaTheme="minorEastAsia"/>
        </w:rPr>
        <w:t>s</w:t>
      </w:r>
      <w:r>
        <w:rPr>
          <w:rFonts w:eastAsiaTheme="minorEastAsia"/>
        </w:rPr>
        <w:t xml:space="preserve"> in two ways</w:t>
      </w:r>
    </w:p>
    <w:p w14:paraId="6BBC264E" w14:textId="2C167C38" w:rsidR="006167E8" w:rsidRDefault="006167E8" w:rsidP="00320920">
      <w:pPr>
        <w:rPr>
          <w:rFonts w:eastAsiaTheme="minorEastAsia"/>
        </w:rPr>
      </w:pPr>
    </w:p>
    <w:p w14:paraId="75A829D0" w14:textId="4F58F69D" w:rsidR="006167E8" w:rsidRDefault="006167E8" w:rsidP="00320920">
      <w:pPr>
        <w:rPr>
          <w:rFonts w:eastAsiaTheme="minorEastAsia"/>
        </w:rPr>
      </w:pPr>
    </w:p>
    <w:p w14:paraId="22F9CE29" w14:textId="6466CEAA" w:rsidR="006167E8" w:rsidRDefault="006167E8" w:rsidP="00320920">
      <w:pPr>
        <w:rPr>
          <w:rFonts w:eastAsiaTheme="minorEastAsia"/>
        </w:rPr>
      </w:pPr>
    </w:p>
    <w:p w14:paraId="0C12CDEE" w14:textId="4872E2ED" w:rsidR="006167E8" w:rsidRDefault="006167E8" w:rsidP="00320920">
      <w:pPr>
        <w:rPr>
          <w:rFonts w:eastAsiaTheme="minorEastAsia"/>
        </w:rPr>
      </w:pPr>
    </w:p>
    <w:p w14:paraId="7A78722A" w14:textId="79C0ADD0" w:rsidR="006167E8" w:rsidRDefault="006167E8" w:rsidP="00320920">
      <w:pPr>
        <w:rPr>
          <w:rFonts w:eastAsiaTheme="minorEastAsia"/>
        </w:rPr>
      </w:pPr>
    </w:p>
    <w:p w14:paraId="6FD90ECD" w14:textId="7519D39E" w:rsidR="006167E8" w:rsidRDefault="006167E8" w:rsidP="00320920">
      <w:pPr>
        <w:rPr>
          <w:rFonts w:eastAsiaTheme="minorEastAsia"/>
        </w:rPr>
      </w:pPr>
    </w:p>
    <w:p w14:paraId="05B26434" w14:textId="27BAC541" w:rsidR="006167E8" w:rsidRDefault="006167E8" w:rsidP="00320920">
      <w:pPr>
        <w:rPr>
          <w:rFonts w:eastAsiaTheme="minorEastAsia"/>
        </w:rPr>
      </w:pPr>
    </w:p>
    <w:p w14:paraId="432E2874" w14:textId="4786A698" w:rsidR="006167E8" w:rsidRDefault="006167E8" w:rsidP="00320920">
      <w:pPr>
        <w:rPr>
          <w:rFonts w:eastAsiaTheme="minorEastAsia"/>
          <w:noProof/>
        </w:rPr>
      </w:pPr>
      <w:r>
        <w:rPr>
          <w:noProof/>
        </w:rPr>
        <w:t xml:space="preserve">Given two complex number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z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=1+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3</m:t>
            </m:r>
          </m:e>
        </m:rad>
        <m:r>
          <w:rPr>
            <w:rFonts w:ascii="Cambria Math" w:hAnsi="Cambria Math"/>
            <w:noProof/>
          </w:rPr>
          <m:t>i</m:t>
        </m:r>
      </m:oMath>
      <w:r>
        <w:rPr>
          <w:rFonts w:eastAsiaTheme="minorEastAsia"/>
          <w:noProof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z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 xml:space="preserve">48 </m:t>
            </m:r>
          </m:e>
        </m:rad>
      </m:oMath>
      <w:r>
        <w:rPr>
          <w:rFonts w:eastAsiaTheme="minorEastAsia"/>
          <w:noProof/>
        </w:rPr>
        <w:t xml:space="preserve"> + 4i.  Find their product and quotient in both ways (algebra and trig)</w:t>
      </w:r>
    </w:p>
    <w:p w14:paraId="13B1F488" w14:textId="698A7DB1" w:rsidR="00CF37A7" w:rsidRDefault="00CF37A7" w:rsidP="00320920">
      <w:pPr>
        <w:rPr>
          <w:rFonts w:eastAsiaTheme="minorEastAsia"/>
          <w:noProof/>
        </w:rPr>
      </w:pPr>
    </w:p>
    <w:p w14:paraId="0104ECE2" w14:textId="35005E10" w:rsidR="00CF37A7" w:rsidRDefault="00CF37A7" w:rsidP="00320920">
      <w:pPr>
        <w:rPr>
          <w:rFonts w:eastAsiaTheme="minorEastAsia"/>
          <w:noProof/>
        </w:rPr>
      </w:pPr>
    </w:p>
    <w:p w14:paraId="6A255BFC" w14:textId="3646C586" w:rsidR="00CF37A7" w:rsidRDefault="00CF37A7" w:rsidP="00320920">
      <w:pPr>
        <w:rPr>
          <w:rFonts w:eastAsiaTheme="minorEastAsia"/>
          <w:noProof/>
        </w:rPr>
      </w:pPr>
    </w:p>
    <w:p w14:paraId="54148849" w14:textId="32BD33DC" w:rsidR="00CF37A7" w:rsidRDefault="00CF37A7" w:rsidP="00320920">
      <w:pPr>
        <w:rPr>
          <w:rFonts w:eastAsiaTheme="minorEastAsia"/>
          <w:noProof/>
        </w:rPr>
      </w:pPr>
    </w:p>
    <w:p w14:paraId="1F7B4282" w14:textId="56B348EC" w:rsidR="00CF37A7" w:rsidRDefault="00CF37A7" w:rsidP="00320920">
      <w:pPr>
        <w:rPr>
          <w:rFonts w:eastAsiaTheme="minorEastAsia"/>
          <w:noProof/>
        </w:rPr>
      </w:pPr>
    </w:p>
    <w:p w14:paraId="37015B74" w14:textId="4A1E4330" w:rsidR="00CF37A7" w:rsidRDefault="00CF37A7" w:rsidP="00320920">
      <w:pPr>
        <w:rPr>
          <w:rFonts w:eastAsiaTheme="minorEastAsia"/>
          <w:noProof/>
        </w:rPr>
      </w:pPr>
    </w:p>
    <w:p w14:paraId="06045E4F" w14:textId="70A2B651" w:rsidR="00CF37A7" w:rsidRDefault="00CF37A7" w:rsidP="00320920">
      <w:pPr>
        <w:rPr>
          <w:rFonts w:eastAsiaTheme="minorEastAsia"/>
          <w:noProof/>
        </w:rPr>
      </w:pPr>
    </w:p>
    <w:p w14:paraId="2D39356B" w14:textId="06C3043E" w:rsidR="00CF37A7" w:rsidRDefault="00CF37A7" w:rsidP="00320920">
      <w:pPr>
        <w:rPr>
          <w:rFonts w:eastAsiaTheme="minorEastAsia"/>
          <w:noProof/>
        </w:rPr>
      </w:pPr>
      <w:bookmarkStart w:id="0" w:name="_GoBack"/>
      <w:bookmarkEnd w:id="0"/>
    </w:p>
    <w:p w14:paraId="0286851C" w14:textId="25A14009" w:rsidR="00CF37A7" w:rsidRDefault="00CF37A7" w:rsidP="00320920">
      <w:pPr>
        <w:rPr>
          <w:rFonts w:eastAsiaTheme="minorEastAsia"/>
        </w:rPr>
      </w:pPr>
    </w:p>
    <w:p w14:paraId="36226A58" w14:textId="615679F9" w:rsidR="00CF37A7" w:rsidRDefault="00CF37A7" w:rsidP="00320920">
      <w:pPr>
        <w:rPr>
          <w:rFonts w:eastAsiaTheme="minorEastAsia"/>
        </w:rPr>
      </w:pPr>
    </w:p>
    <w:p w14:paraId="4D9234A6" w14:textId="6EF1D091" w:rsidR="00CF37A7" w:rsidRPr="00320920" w:rsidRDefault="00CF37A7" w:rsidP="00320920">
      <w:pPr>
        <w:rPr>
          <w:rFonts w:eastAsiaTheme="minorEastAsia"/>
        </w:rPr>
      </w:pPr>
      <w:r>
        <w:rPr>
          <w:noProof/>
        </w:rPr>
        <w:t xml:space="preserve">Use De Moivre theorem find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</m:t>
                </m:r>
                <m:r>
                  <w:rPr>
                    <w:rFonts w:ascii="Cambria Math" w:hAnsi="Cambria Math"/>
                    <w:noProof/>
                  </w:rPr>
                  <m:t>1-</m:t>
                </m:r>
                <m:r>
                  <w:rPr>
                    <w:rFonts w:ascii="Cambria Math" w:hAnsi="Cambria Math"/>
                    <w:noProof/>
                  </w:rPr>
                  <m:t>i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</m:oMath>
      <w:r>
        <w:rPr>
          <w:rFonts w:eastAsiaTheme="minorEastAsia"/>
          <w:noProof/>
        </w:rPr>
        <w:tab/>
      </w:r>
    </w:p>
    <w:sectPr w:rsidR="00CF37A7" w:rsidRPr="00320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553"/>
    <w:multiLevelType w:val="hybridMultilevel"/>
    <w:tmpl w:val="0CE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345"/>
    <w:multiLevelType w:val="hybridMultilevel"/>
    <w:tmpl w:val="03DC77C6"/>
    <w:lvl w:ilvl="0" w:tplc="EE3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F38D2"/>
    <w:multiLevelType w:val="hybridMultilevel"/>
    <w:tmpl w:val="3C3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6402"/>
    <w:multiLevelType w:val="hybridMultilevel"/>
    <w:tmpl w:val="FEE2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D05"/>
    <w:multiLevelType w:val="hybridMultilevel"/>
    <w:tmpl w:val="2AFA2936"/>
    <w:lvl w:ilvl="0" w:tplc="CA106C9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35DA8"/>
    <w:multiLevelType w:val="hybridMultilevel"/>
    <w:tmpl w:val="8DC6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3B8A"/>
    <w:multiLevelType w:val="hybridMultilevel"/>
    <w:tmpl w:val="C35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40D3"/>
    <w:multiLevelType w:val="multilevel"/>
    <w:tmpl w:val="30E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42D24"/>
    <w:multiLevelType w:val="hybridMultilevel"/>
    <w:tmpl w:val="05E0C358"/>
    <w:lvl w:ilvl="0" w:tplc="7C06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27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A1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8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3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A4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E5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8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E5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9155D"/>
    <w:multiLevelType w:val="hybridMultilevel"/>
    <w:tmpl w:val="0FA8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6142B"/>
    <w:multiLevelType w:val="hybridMultilevel"/>
    <w:tmpl w:val="FA1E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3505A"/>
    <w:multiLevelType w:val="hybridMultilevel"/>
    <w:tmpl w:val="801AD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BA4EAD"/>
    <w:multiLevelType w:val="hybridMultilevel"/>
    <w:tmpl w:val="073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A5905"/>
    <w:multiLevelType w:val="hybridMultilevel"/>
    <w:tmpl w:val="4EAC7D3C"/>
    <w:lvl w:ilvl="0" w:tplc="E31EAE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1D6011"/>
    <w:multiLevelType w:val="hybridMultilevel"/>
    <w:tmpl w:val="6F98A93E"/>
    <w:lvl w:ilvl="0" w:tplc="25D00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EB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C9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84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E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2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40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44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2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33688C"/>
    <w:multiLevelType w:val="hybridMultilevel"/>
    <w:tmpl w:val="2B70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558B7"/>
    <w:multiLevelType w:val="hybridMultilevel"/>
    <w:tmpl w:val="505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4643B"/>
    <w:multiLevelType w:val="hybridMultilevel"/>
    <w:tmpl w:val="EF58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E76FD"/>
    <w:multiLevelType w:val="hybridMultilevel"/>
    <w:tmpl w:val="22C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56C55"/>
    <w:multiLevelType w:val="hybridMultilevel"/>
    <w:tmpl w:val="FD34676C"/>
    <w:lvl w:ilvl="0" w:tplc="65E4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36A4C"/>
    <w:multiLevelType w:val="hybridMultilevel"/>
    <w:tmpl w:val="B5C61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72D15"/>
    <w:multiLevelType w:val="hybridMultilevel"/>
    <w:tmpl w:val="AE76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652E0"/>
    <w:multiLevelType w:val="hybridMultilevel"/>
    <w:tmpl w:val="D0AE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67AE0"/>
    <w:multiLevelType w:val="hybridMultilevel"/>
    <w:tmpl w:val="5030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86043"/>
    <w:multiLevelType w:val="multilevel"/>
    <w:tmpl w:val="59D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4C6E4D"/>
    <w:multiLevelType w:val="hybridMultilevel"/>
    <w:tmpl w:val="5F34AF98"/>
    <w:lvl w:ilvl="0" w:tplc="3EBE4F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2244C"/>
    <w:multiLevelType w:val="hybridMultilevel"/>
    <w:tmpl w:val="3FF4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02369"/>
    <w:multiLevelType w:val="hybridMultilevel"/>
    <w:tmpl w:val="5852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12"/>
  </w:num>
  <w:num w:numId="5">
    <w:abstractNumId w:val="1"/>
  </w:num>
  <w:num w:numId="6">
    <w:abstractNumId w:val="31"/>
  </w:num>
  <w:num w:numId="7">
    <w:abstractNumId w:val="3"/>
  </w:num>
  <w:num w:numId="8">
    <w:abstractNumId w:val="29"/>
  </w:num>
  <w:num w:numId="9">
    <w:abstractNumId w:val="19"/>
  </w:num>
  <w:num w:numId="10">
    <w:abstractNumId w:val="22"/>
  </w:num>
  <w:num w:numId="11">
    <w:abstractNumId w:val="8"/>
  </w:num>
  <w:num w:numId="12">
    <w:abstractNumId w:val="28"/>
  </w:num>
  <w:num w:numId="13">
    <w:abstractNumId w:val="15"/>
  </w:num>
  <w:num w:numId="14">
    <w:abstractNumId w:val="0"/>
  </w:num>
  <w:num w:numId="15">
    <w:abstractNumId w:val="25"/>
  </w:num>
  <w:num w:numId="16">
    <w:abstractNumId w:val="20"/>
  </w:num>
  <w:num w:numId="17">
    <w:abstractNumId w:val="5"/>
  </w:num>
  <w:num w:numId="18">
    <w:abstractNumId w:val="18"/>
  </w:num>
  <w:num w:numId="19">
    <w:abstractNumId w:val="24"/>
  </w:num>
  <w:num w:numId="20">
    <w:abstractNumId w:val="2"/>
  </w:num>
  <w:num w:numId="21">
    <w:abstractNumId w:val="30"/>
  </w:num>
  <w:num w:numId="22">
    <w:abstractNumId w:val="27"/>
  </w:num>
  <w:num w:numId="23">
    <w:abstractNumId w:val="9"/>
  </w:num>
  <w:num w:numId="24">
    <w:abstractNumId w:val="14"/>
  </w:num>
  <w:num w:numId="25">
    <w:abstractNumId w:val="17"/>
  </w:num>
  <w:num w:numId="26">
    <w:abstractNumId w:val="10"/>
  </w:num>
  <w:num w:numId="27">
    <w:abstractNumId w:val="4"/>
  </w:num>
  <w:num w:numId="28">
    <w:abstractNumId w:val="16"/>
  </w:num>
  <w:num w:numId="29">
    <w:abstractNumId w:val="33"/>
  </w:num>
  <w:num w:numId="30">
    <w:abstractNumId w:val="11"/>
  </w:num>
  <w:num w:numId="31">
    <w:abstractNumId w:val="32"/>
  </w:num>
  <w:num w:numId="32">
    <w:abstractNumId w:val="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11"/>
    <w:rsid w:val="00000F7F"/>
    <w:rsid w:val="000161E4"/>
    <w:rsid w:val="00016D9E"/>
    <w:rsid w:val="000417A6"/>
    <w:rsid w:val="00046937"/>
    <w:rsid w:val="00057284"/>
    <w:rsid w:val="0006179D"/>
    <w:rsid w:val="00073C79"/>
    <w:rsid w:val="00076834"/>
    <w:rsid w:val="0008029A"/>
    <w:rsid w:val="00081267"/>
    <w:rsid w:val="00086650"/>
    <w:rsid w:val="0009053B"/>
    <w:rsid w:val="000A73EB"/>
    <w:rsid w:val="000C42C8"/>
    <w:rsid w:val="000C781C"/>
    <w:rsid w:val="000D3F7A"/>
    <w:rsid w:val="000E099D"/>
    <w:rsid w:val="000E3CDB"/>
    <w:rsid w:val="000E52A0"/>
    <w:rsid w:val="000F2F98"/>
    <w:rsid w:val="00101D52"/>
    <w:rsid w:val="00110F7A"/>
    <w:rsid w:val="00116900"/>
    <w:rsid w:val="00120B75"/>
    <w:rsid w:val="0012169F"/>
    <w:rsid w:val="0012480A"/>
    <w:rsid w:val="001345F8"/>
    <w:rsid w:val="0016262B"/>
    <w:rsid w:val="00164E8B"/>
    <w:rsid w:val="00171140"/>
    <w:rsid w:val="00190410"/>
    <w:rsid w:val="00190C42"/>
    <w:rsid w:val="001944EA"/>
    <w:rsid w:val="001A1CB5"/>
    <w:rsid w:val="001B3488"/>
    <w:rsid w:val="001D285E"/>
    <w:rsid w:val="001D470D"/>
    <w:rsid w:val="001E2D39"/>
    <w:rsid w:val="00201366"/>
    <w:rsid w:val="00207CB6"/>
    <w:rsid w:val="00217FDF"/>
    <w:rsid w:val="00222B11"/>
    <w:rsid w:val="0023265E"/>
    <w:rsid w:val="00232E39"/>
    <w:rsid w:val="00237EE7"/>
    <w:rsid w:val="00240C81"/>
    <w:rsid w:val="00250EA5"/>
    <w:rsid w:val="00265B6A"/>
    <w:rsid w:val="002744B9"/>
    <w:rsid w:val="00274ACB"/>
    <w:rsid w:val="00277371"/>
    <w:rsid w:val="00295960"/>
    <w:rsid w:val="002C4C8A"/>
    <w:rsid w:val="002C7D18"/>
    <w:rsid w:val="002F4719"/>
    <w:rsid w:val="00311608"/>
    <w:rsid w:val="00315305"/>
    <w:rsid w:val="00320920"/>
    <w:rsid w:val="00321EF1"/>
    <w:rsid w:val="003336DE"/>
    <w:rsid w:val="00344DAB"/>
    <w:rsid w:val="003578FC"/>
    <w:rsid w:val="0036222A"/>
    <w:rsid w:val="003677FD"/>
    <w:rsid w:val="00374D1E"/>
    <w:rsid w:val="0037607D"/>
    <w:rsid w:val="00391DDD"/>
    <w:rsid w:val="003A14ED"/>
    <w:rsid w:val="003A2D3C"/>
    <w:rsid w:val="003A71AB"/>
    <w:rsid w:val="003E6F42"/>
    <w:rsid w:val="003F6717"/>
    <w:rsid w:val="004250C9"/>
    <w:rsid w:val="00426BC1"/>
    <w:rsid w:val="0044303D"/>
    <w:rsid w:val="00457AE8"/>
    <w:rsid w:val="00473021"/>
    <w:rsid w:val="00474BE3"/>
    <w:rsid w:val="00475AD6"/>
    <w:rsid w:val="0048533D"/>
    <w:rsid w:val="004A299E"/>
    <w:rsid w:val="004A7FEC"/>
    <w:rsid w:val="004B02AF"/>
    <w:rsid w:val="004B10C5"/>
    <w:rsid w:val="004B6C1D"/>
    <w:rsid w:val="004C0237"/>
    <w:rsid w:val="004C10F8"/>
    <w:rsid w:val="004C3393"/>
    <w:rsid w:val="004C5E11"/>
    <w:rsid w:val="004C6B8C"/>
    <w:rsid w:val="004D41FE"/>
    <w:rsid w:val="004D56A5"/>
    <w:rsid w:val="004D58B3"/>
    <w:rsid w:val="004F2620"/>
    <w:rsid w:val="004F3EAC"/>
    <w:rsid w:val="004F5148"/>
    <w:rsid w:val="004F7BA2"/>
    <w:rsid w:val="005000B2"/>
    <w:rsid w:val="00535C66"/>
    <w:rsid w:val="00545167"/>
    <w:rsid w:val="00553E8B"/>
    <w:rsid w:val="00567B7F"/>
    <w:rsid w:val="00580FA7"/>
    <w:rsid w:val="00590CD1"/>
    <w:rsid w:val="00591683"/>
    <w:rsid w:val="00595939"/>
    <w:rsid w:val="005B7FBE"/>
    <w:rsid w:val="005C2A09"/>
    <w:rsid w:val="005D1306"/>
    <w:rsid w:val="005E0BB2"/>
    <w:rsid w:val="005F18DA"/>
    <w:rsid w:val="005F2D05"/>
    <w:rsid w:val="005F3876"/>
    <w:rsid w:val="00610EBD"/>
    <w:rsid w:val="006167E8"/>
    <w:rsid w:val="00617692"/>
    <w:rsid w:val="00630E5C"/>
    <w:rsid w:val="00644E44"/>
    <w:rsid w:val="00654C82"/>
    <w:rsid w:val="00657FEE"/>
    <w:rsid w:val="00665B31"/>
    <w:rsid w:val="00667724"/>
    <w:rsid w:val="00672B72"/>
    <w:rsid w:val="0067610C"/>
    <w:rsid w:val="00691134"/>
    <w:rsid w:val="006A5386"/>
    <w:rsid w:val="006B03FE"/>
    <w:rsid w:val="006B78C6"/>
    <w:rsid w:val="006C689D"/>
    <w:rsid w:val="006F51D9"/>
    <w:rsid w:val="00712139"/>
    <w:rsid w:val="00712DE8"/>
    <w:rsid w:val="00744873"/>
    <w:rsid w:val="00755F53"/>
    <w:rsid w:val="00763B9B"/>
    <w:rsid w:val="00765467"/>
    <w:rsid w:val="00770F72"/>
    <w:rsid w:val="00775731"/>
    <w:rsid w:val="00776F53"/>
    <w:rsid w:val="007859CF"/>
    <w:rsid w:val="00797750"/>
    <w:rsid w:val="007A674F"/>
    <w:rsid w:val="007B0E3F"/>
    <w:rsid w:val="007B3049"/>
    <w:rsid w:val="007B5C07"/>
    <w:rsid w:val="007C2C4A"/>
    <w:rsid w:val="007D2958"/>
    <w:rsid w:val="007D4436"/>
    <w:rsid w:val="007E0725"/>
    <w:rsid w:val="008059F4"/>
    <w:rsid w:val="00806128"/>
    <w:rsid w:val="00812C80"/>
    <w:rsid w:val="00820509"/>
    <w:rsid w:val="00823341"/>
    <w:rsid w:val="00842C06"/>
    <w:rsid w:val="00864459"/>
    <w:rsid w:val="008651C8"/>
    <w:rsid w:val="0087359A"/>
    <w:rsid w:val="008A2A3E"/>
    <w:rsid w:val="008B2D56"/>
    <w:rsid w:val="008B50AF"/>
    <w:rsid w:val="008B7AD0"/>
    <w:rsid w:val="008C6874"/>
    <w:rsid w:val="008D3D92"/>
    <w:rsid w:val="008D5437"/>
    <w:rsid w:val="00903EE4"/>
    <w:rsid w:val="009045E8"/>
    <w:rsid w:val="0090553E"/>
    <w:rsid w:val="00916163"/>
    <w:rsid w:val="00917EBB"/>
    <w:rsid w:val="00924905"/>
    <w:rsid w:val="00933B21"/>
    <w:rsid w:val="009416D0"/>
    <w:rsid w:val="0094416B"/>
    <w:rsid w:val="00967DA3"/>
    <w:rsid w:val="00972B7D"/>
    <w:rsid w:val="00993694"/>
    <w:rsid w:val="00993BB2"/>
    <w:rsid w:val="009949F3"/>
    <w:rsid w:val="00995CB1"/>
    <w:rsid w:val="0099612E"/>
    <w:rsid w:val="009A0BF8"/>
    <w:rsid w:val="009A5ABC"/>
    <w:rsid w:val="009A6B07"/>
    <w:rsid w:val="009B7560"/>
    <w:rsid w:val="009D7B4C"/>
    <w:rsid w:val="009E3056"/>
    <w:rsid w:val="009F6A52"/>
    <w:rsid w:val="00A07F14"/>
    <w:rsid w:val="00A131A5"/>
    <w:rsid w:val="00A21C38"/>
    <w:rsid w:val="00A24073"/>
    <w:rsid w:val="00A323A2"/>
    <w:rsid w:val="00A33BF5"/>
    <w:rsid w:val="00A373BA"/>
    <w:rsid w:val="00A37552"/>
    <w:rsid w:val="00A47C45"/>
    <w:rsid w:val="00A7677A"/>
    <w:rsid w:val="00A87291"/>
    <w:rsid w:val="00A906C6"/>
    <w:rsid w:val="00A90E4F"/>
    <w:rsid w:val="00AA1E2E"/>
    <w:rsid w:val="00AA360E"/>
    <w:rsid w:val="00AA72B5"/>
    <w:rsid w:val="00AB026D"/>
    <w:rsid w:val="00AC7D4F"/>
    <w:rsid w:val="00AE2D1A"/>
    <w:rsid w:val="00AF65BF"/>
    <w:rsid w:val="00B04E95"/>
    <w:rsid w:val="00B07F3E"/>
    <w:rsid w:val="00B11088"/>
    <w:rsid w:val="00B20261"/>
    <w:rsid w:val="00B247E3"/>
    <w:rsid w:val="00B25800"/>
    <w:rsid w:val="00B276E8"/>
    <w:rsid w:val="00B279D8"/>
    <w:rsid w:val="00B41BD6"/>
    <w:rsid w:val="00B65104"/>
    <w:rsid w:val="00B66F86"/>
    <w:rsid w:val="00B7320D"/>
    <w:rsid w:val="00B800F7"/>
    <w:rsid w:val="00BA6EF8"/>
    <w:rsid w:val="00BE4878"/>
    <w:rsid w:val="00BE5CF6"/>
    <w:rsid w:val="00BF15C5"/>
    <w:rsid w:val="00BF7FD8"/>
    <w:rsid w:val="00C05693"/>
    <w:rsid w:val="00C1160B"/>
    <w:rsid w:val="00C251D3"/>
    <w:rsid w:val="00C37304"/>
    <w:rsid w:val="00C51D6D"/>
    <w:rsid w:val="00C8001D"/>
    <w:rsid w:val="00C967AE"/>
    <w:rsid w:val="00C975DC"/>
    <w:rsid w:val="00CB76C6"/>
    <w:rsid w:val="00CD3AA7"/>
    <w:rsid w:val="00CD5C7F"/>
    <w:rsid w:val="00CE0B62"/>
    <w:rsid w:val="00CE2DCD"/>
    <w:rsid w:val="00CF37A7"/>
    <w:rsid w:val="00CF7FC8"/>
    <w:rsid w:val="00D14843"/>
    <w:rsid w:val="00D25A56"/>
    <w:rsid w:val="00D26C72"/>
    <w:rsid w:val="00D45FF5"/>
    <w:rsid w:val="00D82A67"/>
    <w:rsid w:val="00D835DC"/>
    <w:rsid w:val="00D90CD4"/>
    <w:rsid w:val="00D945C0"/>
    <w:rsid w:val="00DD76ED"/>
    <w:rsid w:val="00DE2A0B"/>
    <w:rsid w:val="00DF0FCE"/>
    <w:rsid w:val="00E10B0A"/>
    <w:rsid w:val="00E17DF5"/>
    <w:rsid w:val="00E226A0"/>
    <w:rsid w:val="00E46950"/>
    <w:rsid w:val="00E63576"/>
    <w:rsid w:val="00E635E4"/>
    <w:rsid w:val="00E640B1"/>
    <w:rsid w:val="00E641E8"/>
    <w:rsid w:val="00E81883"/>
    <w:rsid w:val="00E903AA"/>
    <w:rsid w:val="00E967A6"/>
    <w:rsid w:val="00EA1D47"/>
    <w:rsid w:val="00EA2EE0"/>
    <w:rsid w:val="00EA515A"/>
    <w:rsid w:val="00EA7A7B"/>
    <w:rsid w:val="00EB2503"/>
    <w:rsid w:val="00EB5D29"/>
    <w:rsid w:val="00ED77F5"/>
    <w:rsid w:val="00EE09CE"/>
    <w:rsid w:val="00EE27A2"/>
    <w:rsid w:val="00EE7974"/>
    <w:rsid w:val="00EF06CC"/>
    <w:rsid w:val="00EF14DE"/>
    <w:rsid w:val="00EF2A1E"/>
    <w:rsid w:val="00EF3733"/>
    <w:rsid w:val="00F0124F"/>
    <w:rsid w:val="00F07EA8"/>
    <w:rsid w:val="00F1573A"/>
    <w:rsid w:val="00F15E65"/>
    <w:rsid w:val="00F15FF8"/>
    <w:rsid w:val="00F653A2"/>
    <w:rsid w:val="00F77697"/>
    <w:rsid w:val="00F94BAD"/>
    <w:rsid w:val="00F94E4A"/>
    <w:rsid w:val="00FA2F54"/>
    <w:rsid w:val="00FA7BE2"/>
    <w:rsid w:val="00FC20FF"/>
    <w:rsid w:val="00FD216D"/>
    <w:rsid w:val="00FD2CE2"/>
    <w:rsid w:val="00FD2D9B"/>
    <w:rsid w:val="00FD2FC1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8001D"/>
    <w:pPr>
      <w:spacing w:before="100" w:beforeAutospacing="1" w:after="115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  <w:style w:type="character" w:customStyle="1" w:styleId="Heading4Char">
    <w:name w:val="Heading 4 Char"/>
    <w:basedOn w:val="DefaultParagraphFont"/>
    <w:link w:val="Heading4"/>
    <w:uiPriority w:val="9"/>
    <w:rsid w:val="00C800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617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arge">
    <w:name w:val="large"/>
    <w:basedOn w:val="DefaultParagraphFont"/>
    <w:rsid w:val="00617692"/>
  </w:style>
  <w:style w:type="character" w:customStyle="1" w:styleId="Heading2Char">
    <w:name w:val="Heading 2 Char"/>
    <w:basedOn w:val="DefaultParagraphFont"/>
    <w:link w:val="Heading2"/>
    <w:uiPriority w:val="9"/>
    <w:semiHidden/>
    <w:rsid w:val="00A87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B25800"/>
  </w:style>
  <w:style w:type="character" w:customStyle="1" w:styleId="mord">
    <w:name w:val="mord"/>
    <w:basedOn w:val="DefaultParagraphFont"/>
    <w:rsid w:val="00B25800"/>
  </w:style>
  <w:style w:type="character" w:customStyle="1" w:styleId="mo">
    <w:name w:val="mo"/>
    <w:basedOn w:val="DefaultParagraphFont"/>
    <w:rsid w:val="00FD2FC1"/>
  </w:style>
  <w:style w:type="character" w:customStyle="1" w:styleId="mjxassistivemathml">
    <w:name w:val="mjx_assistive_mathml"/>
    <w:basedOn w:val="DefaultParagraphFont"/>
    <w:rsid w:val="00FD2FC1"/>
  </w:style>
  <w:style w:type="character" w:customStyle="1" w:styleId="mn">
    <w:name w:val="mn"/>
    <w:basedOn w:val="DefaultParagraphFont"/>
    <w:rsid w:val="00FD2FC1"/>
  </w:style>
  <w:style w:type="paragraph" w:styleId="NoSpacing">
    <w:name w:val="No Spacing"/>
    <w:uiPriority w:val="1"/>
    <w:qFormat/>
    <w:rsid w:val="00EE79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k-text-justify">
    <w:name w:val="uk-text-justify"/>
    <w:basedOn w:val="Normal"/>
    <w:rsid w:val="00237E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r">
    <w:name w:val="tr"/>
    <w:basedOn w:val="DefaultParagraphFont"/>
    <w:rsid w:val="00237EE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3EB"/>
    <w:rPr>
      <w:rFonts w:ascii="Courier New" w:eastAsia="Times New Roman" w:hAnsi="Courier New" w:cs="Courier New"/>
      <w:sz w:val="20"/>
      <w:szCs w:val="20"/>
    </w:rPr>
  </w:style>
  <w:style w:type="character" w:customStyle="1" w:styleId="mtext">
    <w:name w:val="mtext"/>
    <w:basedOn w:val="DefaultParagraphFont"/>
    <w:rsid w:val="000F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4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09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34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31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01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8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97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4C06-9F97-4DA5-9421-E236DDE3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5</cp:revision>
  <dcterms:created xsi:type="dcterms:W3CDTF">2019-04-09T19:01:00Z</dcterms:created>
  <dcterms:modified xsi:type="dcterms:W3CDTF">2019-04-09T21:22:00Z</dcterms:modified>
</cp:coreProperties>
</file>